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14E7" w:rsidRDefault="005D14E7"/>
    <w:p w:rsidR="00930E9F" w:rsidRDefault="00930E9F" w:rsidP="00930E9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Жирновский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/с «Росинка»</w:t>
      </w:r>
    </w:p>
    <w:p w:rsidR="00930E9F" w:rsidRDefault="00930E9F" w:rsidP="00930E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0E9F" w:rsidRDefault="00930E9F" w:rsidP="00930E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0E9F" w:rsidRDefault="00930E9F" w:rsidP="00930E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0E9F" w:rsidRPr="001F6DEF" w:rsidRDefault="001F6DEF" w:rsidP="00930E9F">
      <w:pPr>
        <w:jc w:val="center"/>
        <w:rPr>
          <w:rFonts w:ascii="Times New Roman" w:hAnsi="Times New Roman" w:cs="Times New Roman"/>
          <w:b/>
          <w:color w:val="7030A0"/>
          <w:sz w:val="72"/>
          <w:szCs w:val="72"/>
        </w:rPr>
      </w:pPr>
      <w:r w:rsidRPr="001F6DEF">
        <w:rPr>
          <w:rFonts w:ascii="Times New Roman" w:hAnsi="Times New Roman" w:cs="Times New Roman"/>
          <w:b/>
          <w:color w:val="7030A0"/>
          <w:sz w:val="72"/>
          <w:szCs w:val="72"/>
        </w:rPr>
        <w:t>ПАСПОРТ</w:t>
      </w:r>
    </w:p>
    <w:p w:rsidR="001F6DEF" w:rsidRPr="001F6DEF" w:rsidRDefault="001F6DEF" w:rsidP="00930E9F">
      <w:pPr>
        <w:jc w:val="center"/>
        <w:rPr>
          <w:rFonts w:ascii="Times New Roman" w:hAnsi="Times New Roman" w:cs="Times New Roman"/>
          <w:b/>
          <w:color w:val="7030A0"/>
          <w:sz w:val="72"/>
          <w:szCs w:val="72"/>
        </w:rPr>
      </w:pPr>
      <w:r w:rsidRPr="001F6DEF">
        <w:rPr>
          <w:rFonts w:ascii="Times New Roman" w:hAnsi="Times New Roman" w:cs="Times New Roman"/>
          <w:b/>
          <w:color w:val="7030A0"/>
          <w:sz w:val="72"/>
          <w:szCs w:val="72"/>
        </w:rPr>
        <w:t>ФИЗКУЛЬТУРНОГО ЗАЛА</w:t>
      </w:r>
    </w:p>
    <w:p w:rsidR="00930E9F" w:rsidRDefault="001F6DEF" w:rsidP="00930E9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</w:t>
      </w:r>
    </w:p>
    <w:p w:rsidR="001F6DEF" w:rsidRDefault="001F6DEF" w:rsidP="00930E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6DEF" w:rsidRDefault="00C91EE6" w:rsidP="00930E9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-26836</wp:posOffset>
            </wp:positionH>
            <wp:positionV relativeFrom="paragraph">
              <wp:posOffset>144863</wp:posOffset>
            </wp:positionV>
            <wp:extent cx="6433820" cy="4826000"/>
            <wp:effectExtent l="190500" t="190500" r="195580" b="184150"/>
            <wp:wrapNone/>
            <wp:docPr id="1" name="Рисунок 1" descr="C:\Users\Росинка\Desktop\Фотографии\фото педсовет март 2019\DSCN8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синка\Desktop\Фотографии\фото педсовет март 2019\DSCN84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820" cy="482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F6DEF" w:rsidRDefault="001F6DEF" w:rsidP="00930E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6DEF" w:rsidRDefault="001F6DEF" w:rsidP="00930E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6DEF" w:rsidRDefault="001F6DEF" w:rsidP="00930E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6DEF" w:rsidRDefault="001F6DEF" w:rsidP="00930E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6DEF" w:rsidRDefault="001F6DEF" w:rsidP="00930E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6DEF" w:rsidRDefault="001F6DEF" w:rsidP="00930E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6DEF" w:rsidRDefault="001F6DEF" w:rsidP="00930E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6DEF" w:rsidRDefault="001F6DEF" w:rsidP="00930E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6DEF" w:rsidRDefault="001F6DEF" w:rsidP="00930E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6DEF" w:rsidRDefault="001F6DEF" w:rsidP="00930E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6DEF" w:rsidRDefault="001F6DEF" w:rsidP="00930E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6DEF" w:rsidRDefault="001F6DEF" w:rsidP="00930E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6DEF" w:rsidRDefault="001F6DEF" w:rsidP="00930E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6DEF" w:rsidRDefault="001F6DEF" w:rsidP="00930E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6DEF" w:rsidRDefault="009B0D59" w:rsidP="00930E9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Жирнов</w:t>
      </w:r>
      <w:proofErr w:type="spellEnd"/>
      <w:r>
        <w:rPr>
          <w:rFonts w:ascii="Times New Roman" w:hAnsi="Times New Roman" w:cs="Times New Roman"/>
          <w:sz w:val="28"/>
          <w:szCs w:val="28"/>
        </w:rPr>
        <w:t>, 202</w:t>
      </w:r>
      <w:r w:rsidR="00CC6089">
        <w:rPr>
          <w:rFonts w:ascii="Times New Roman" w:hAnsi="Times New Roman" w:cs="Times New Roman"/>
          <w:sz w:val="28"/>
          <w:szCs w:val="28"/>
        </w:rPr>
        <w:t>4</w:t>
      </w:r>
    </w:p>
    <w:p w:rsidR="001F6DEF" w:rsidRDefault="001F6DEF" w:rsidP="00930E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0108" w:rsidRDefault="002D0108" w:rsidP="001F6DE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1F6DEF" w:rsidRDefault="001F6DEF" w:rsidP="001F6DE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 xml:space="preserve">Целью </w:t>
      </w:r>
      <w:r>
        <w:rPr>
          <w:rFonts w:ascii="Times New Roman" w:hAnsi="Times New Roman" w:cs="Times New Roman"/>
          <w:sz w:val="28"/>
          <w:szCs w:val="28"/>
        </w:rPr>
        <w:t>функционирования физкультурного зала является создание условий</w:t>
      </w:r>
    </w:p>
    <w:p w:rsidR="001F6DEF" w:rsidRDefault="001F6DEF" w:rsidP="001F6DEF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сохранения и укрепления здоровья детей, для реализации их потребностей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1F6DEF" w:rsidRDefault="001F6DEF" w:rsidP="001F6DEF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двигательной активности, обеспечения физической подготовленности каждого</w:t>
      </w:r>
    </w:p>
    <w:p w:rsidR="001F6DEF" w:rsidRDefault="001F6DEF" w:rsidP="001F6DEF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ребёнка.</w:t>
      </w:r>
    </w:p>
    <w:p w:rsidR="001F6DEF" w:rsidRDefault="001F6DEF" w:rsidP="001F6DEF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5A6688" w:rsidRDefault="005A6688" w:rsidP="000B338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 </w:t>
      </w:r>
      <w:r>
        <w:rPr>
          <w:rFonts w:ascii="Times New Roman" w:hAnsi="Times New Roman" w:cs="Times New Roman"/>
          <w:sz w:val="28"/>
          <w:szCs w:val="28"/>
        </w:rPr>
        <w:t>физкультурно-оздоровительной работы в детском саду:</w:t>
      </w:r>
    </w:p>
    <w:p w:rsidR="005A6688" w:rsidRDefault="005A6688" w:rsidP="000B338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охрана и укрепление здоровья детей, закаливание детского организма;</w:t>
      </w:r>
    </w:p>
    <w:p w:rsidR="005A6688" w:rsidRDefault="005A6688" w:rsidP="000B338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создание необходимой учебно-материальной базы 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санитарно-гигиенических</w:t>
      </w:r>
      <w:proofErr w:type="gramEnd"/>
    </w:p>
    <w:p w:rsidR="005A6688" w:rsidRDefault="005A6688" w:rsidP="000B338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условий для формирования жизненно необходимых умений и навыков детей дошкольного возраста в соответствии с их индивидуальными и возрастными особенностями для развития физических качеств;</w:t>
      </w:r>
    </w:p>
    <w:p w:rsidR="005A6688" w:rsidRDefault="005A6688" w:rsidP="000B338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потребности в здоровом образе жизни;</w:t>
      </w:r>
    </w:p>
    <w:p w:rsidR="005A6688" w:rsidRDefault="005A6688" w:rsidP="000B338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физического, психического благополучия, эмоционального комфорта;</w:t>
      </w:r>
    </w:p>
    <w:p w:rsidR="005A6688" w:rsidRDefault="005A6688" w:rsidP="000B338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правильной осанки;</w:t>
      </w:r>
    </w:p>
    <w:p w:rsidR="005A6688" w:rsidRDefault="005A6688" w:rsidP="000B338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нравственно-волевых черт личности, активности, самостоятельности;</w:t>
      </w:r>
    </w:p>
    <w:p w:rsidR="005A6688" w:rsidRDefault="005A6688" w:rsidP="000B338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первоначальных представлений и умений в спортивных играх и упражнениях;</w:t>
      </w:r>
    </w:p>
    <w:p w:rsidR="005A6688" w:rsidRDefault="005A6688" w:rsidP="000B338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побуждение к проявлению творчества в двигательной активности.</w:t>
      </w:r>
    </w:p>
    <w:p w:rsidR="005A6688" w:rsidRDefault="005A6688" w:rsidP="001F6DEF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5A6688" w:rsidRDefault="005A6688" w:rsidP="001F6DEF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Формы работы</w:t>
      </w:r>
    </w:p>
    <w:p w:rsidR="005A6688" w:rsidRDefault="005A6688" w:rsidP="005A6688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Утренняя гимнастика во всех разновозрастных группах.</w:t>
      </w:r>
    </w:p>
    <w:p w:rsidR="005A6688" w:rsidRDefault="005A6688" w:rsidP="005A6688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Физкультурные занятия во всех группах.</w:t>
      </w:r>
    </w:p>
    <w:p w:rsidR="005A6688" w:rsidRDefault="005A6688" w:rsidP="005A6688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Индивидуальная работа с детьми.</w:t>
      </w:r>
    </w:p>
    <w:p w:rsidR="005A6688" w:rsidRDefault="005A6688" w:rsidP="005A6688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Оздоровительная работа.</w:t>
      </w:r>
    </w:p>
    <w:p w:rsidR="0061404B" w:rsidRDefault="005A6688" w:rsidP="005A6688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Спортивные досуги, праздники и развлечения.</w:t>
      </w:r>
    </w:p>
    <w:p w:rsidR="0061404B" w:rsidRDefault="0061404B" w:rsidP="0061404B">
      <w:pPr>
        <w:pStyle w:val="a5"/>
        <w:spacing w:after="0" w:line="240" w:lineRule="auto"/>
        <w:ind w:left="786"/>
        <w:rPr>
          <w:rFonts w:ascii="Times New Roman" w:hAnsi="Times New Roman" w:cs="Times New Roman"/>
          <w:sz w:val="28"/>
          <w:szCs w:val="28"/>
        </w:rPr>
      </w:pPr>
    </w:p>
    <w:p w:rsidR="001F6DEF" w:rsidRDefault="0061404B" w:rsidP="000B338D">
      <w:pPr>
        <w:pStyle w:val="a5"/>
        <w:spacing w:after="0" w:line="240" w:lineRule="auto"/>
        <w:ind w:left="0" w:firstLine="7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Физкультурный зал</w:t>
      </w:r>
      <w:r>
        <w:rPr>
          <w:rFonts w:ascii="Times New Roman" w:hAnsi="Times New Roman" w:cs="Times New Roman"/>
          <w:sz w:val="28"/>
          <w:szCs w:val="28"/>
        </w:rPr>
        <w:t xml:space="preserve"> – помещение, предназначенное для специальных занятий</w:t>
      </w:r>
      <w:r w:rsidR="005A6688" w:rsidRPr="005A6688">
        <w:rPr>
          <w:rFonts w:ascii="Times New Roman" w:hAnsi="Times New Roman" w:cs="Times New Roman"/>
          <w:sz w:val="28"/>
          <w:szCs w:val="28"/>
        </w:rPr>
        <w:t xml:space="preserve"> </w:t>
      </w:r>
      <w:r w:rsidR="001F6DEF" w:rsidRPr="005A66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необходимым для этого оборудованием.</w:t>
      </w:r>
    </w:p>
    <w:p w:rsidR="0061404B" w:rsidRDefault="0061404B" w:rsidP="000B338D">
      <w:pPr>
        <w:pStyle w:val="a5"/>
        <w:spacing w:after="0" w:line="240" w:lineRule="auto"/>
        <w:ind w:left="0" w:firstLine="7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МБДОУ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Жирновский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/с «Росинка» для реализации двигательной активности детей используется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физкультурный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музыкальный залы, групповые комнаты, спортивная и игровые площадки на территории ДОУ со спортивным инвентарём и оборудованием. В каждой группе оборудован спортивный уголок с атрибутами и инвентарём для игр детей и самостоятельной двигательной активности. </w:t>
      </w:r>
      <w:r w:rsidR="000B338D">
        <w:rPr>
          <w:rFonts w:ascii="Times New Roman" w:hAnsi="Times New Roman" w:cs="Times New Roman"/>
          <w:sz w:val="28"/>
          <w:szCs w:val="28"/>
        </w:rPr>
        <w:t>Игровые площадки на территории ДОУ оборудованы спортивными и игровыми модулями. Весь спортивный инвентарь безопасен для детей, соответствует санитарно-эпидемиологическим нормам и требованиям.</w:t>
      </w:r>
    </w:p>
    <w:p w:rsidR="000B338D" w:rsidRDefault="000B338D" w:rsidP="000B338D">
      <w:pPr>
        <w:pStyle w:val="a5"/>
        <w:spacing w:after="0" w:line="240" w:lineRule="auto"/>
        <w:ind w:left="0" w:firstLine="786"/>
        <w:jc w:val="both"/>
        <w:rPr>
          <w:rFonts w:ascii="Times New Roman" w:hAnsi="Times New Roman" w:cs="Times New Roman"/>
          <w:sz w:val="28"/>
          <w:szCs w:val="28"/>
        </w:rPr>
      </w:pPr>
    </w:p>
    <w:p w:rsidR="000B338D" w:rsidRDefault="000B338D" w:rsidP="000B338D">
      <w:pPr>
        <w:pStyle w:val="a5"/>
        <w:spacing w:after="0" w:line="240" w:lineRule="auto"/>
        <w:ind w:left="0" w:firstLine="78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Условия размещения физкультурного зала:</w:t>
      </w:r>
    </w:p>
    <w:p w:rsidR="000B338D" w:rsidRDefault="000B338D" w:rsidP="000B338D">
      <w:pPr>
        <w:pStyle w:val="a5"/>
        <w:spacing w:after="0" w:line="240" w:lineRule="auto"/>
        <w:ind w:left="0" w:firstLine="7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Физкультурный зал МБДОУ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Жирновский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/с «Росинка» общей площадью 98,7 к</w:t>
      </w:r>
      <w:r w:rsidR="00CC6089">
        <w:rPr>
          <w:rFonts w:ascii="Times New Roman" w:hAnsi="Times New Roman" w:cs="Times New Roman"/>
          <w:sz w:val="28"/>
          <w:szCs w:val="28"/>
        </w:rPr>
        <w:t>в.м. просторный, хорошо освещён</w:t>
      </w:r>
      <w:r>
        <w:rPr>
          <w:rFonts w:ascii="Times New Roman" w:hAnsi="Times New Roman" w:cs="Times New Roman"/>
          <w:sz w:val="28"/>
          <w:szCs w:val="28"/>
        </w:rPr>
        <w:t xml:space="preserve">. Общий фон зала выполнен в оттенках зелёного цвета. Зал оформлен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согласно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основного принципа – ничего лишнего. Ответственный за противопожарную безопасность физкультурного зала инструктор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физической культурой.</w:t>
      </w:r>
    </w:p>
    <w:p w:rsidR="000B338D" w:rsidRDefault="000B338D" w:rsidP="000B338D">
      <w:pPr>
        <w:pStyle w:val="a5"/>
        <w:spacing w:after="0" w:line="240" w:lineRule="auto"/>
        <w:ind w:left="0" w:firstLine="786"/>
        <w:jc w:val="both"/>
        <w:rPr>
          <w:rFonts w:ascii="Times New Roman" w:hAnsi="Times New Roman" w:cs="Times New Roman"/>
          <w:sz w:val="28"/>
          <w:szCs w:val="28"/>
        </w:rPr>
      </w:pPr>
    </w:p>
    <w:p w:rsidR="000B338D" w:rsidRDefault="000B338D" w:rsidP="000B338D">
      <w:pPr>
        <w:pStyle w:val="a5"/>
        <w:spacing w:after="0" w:line="240" w:lineRule="auto"/>
        <w:ind w:left="0" w:firstLine="786"/>
        <w:jc w:val="both"/>
        <w:rPr>
          <w:rFonts w:ascii="Times New Roman" w:hAnsi="Times New Roman" w:cs="Times New Roman"/>
          <w:sz w:val="28"/>
          <w:szCs w:val="28"/>
        </w:rPr>
      </w:pPr>
    </w:p>
    <w:p w:rsidR="000B338D" w:rsidRDefault="000B338D" w:rsidP="000B338D">
      <w:pPr>
        <w:pStyle w:val="a5"/>
        <w:spacing w:after="0" w:line="240" w:lineRule="auto"/>
        <w:ind w:left="0" w:firstLine="786"/>
        <w:jc w:val="both"/>
        <w:rPr>
          <w:rFonts w:ascii="Times New Roman" w:hAnsi="Times New Roman" w:cs="Times New Roman"/>
          <w:sz w:val="28"/>
          <w:szCs w:val="28"/>
        </w:rPr>
      </w:pPr>
    </w:p>
    <w:p w:rsidR="0013356F" w:rsidRDefault="0013356F" w:rsidP="0013356F">
      <w:pPr>
        <w:pStyle w:val="a6"/>
        <w:shd w:val="clear" w:color="auto" w:fill="FFFFFF"/>
        <w:spacing w:before="0" w:beforeAutospacing="0" w:after="0" w:afterAutospacing="0"/>
        <w:ind w:left="786"/>
        <w:jc w:val="both"/>
        <w:rPr>
          <w:sz w:val="28"/>
          <w:szCs w:val="28"/>
        </w:rPr>
      </w:pPr>
    </w:p>
    <w:p w:rsidR="006F7653" w:rsidRDefault="006F7653" w:rsidP="0096635B">
      <w:pPr>
        <w:pStyle w:val="a6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13356F" w:rsidRDefault="0013356F" w:rsidP="0013356F">
      <w:pPr>
        <w:pStyle w:val="a6"/>
        <w:shd w:val="clear" w:color="auto" w:fill="FFFFFF"/>
        <w:spacing w:before="0" w:beforeAutospacing="0" w:after="0" w:afterAutospacing="0"/>
        <w:ind w:left="78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Перечень инвентаря и </w:t>
      </w:r>
      <w:r w:rsidR="00312753">
        <w:rPr>
          <w:b/>
          <w:sz w:val="28"/>
          <w:szCs w:val="28"/>
        </w:rPr>
        <w:t xml:space="preserve">спортивного </w:t>
      </w:r>
      <w:r>
        <w:rPr>
          <w:b/>
          <w:sz w:val="28"/>
          <w:szCs w:val="28"/>
        </w:rPr>
        <w:t>оборудования</w:t>
      </w:r>
    </w:p>
    <w:p w:rsidR="0013356F" w:rsidRDefault="0013356F" w:rsidP="0013356F">
      <w:pPr>
        <w:pStyle w:val="a6"/>
        <w:shd w:val="clear" w:color="auto" w:fill="FFFFFF"/>
        <w:spacing w:before="0" w:beforeAutospacing="0" w:after="0" w:afterAutospacing="0"/>
        <w:ind w:left="786"/>
        <w:jc w:val="center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в помещении ДОУ:</w:t>
      </w:r>
    </w:p>
    <w:p w:rsidR="0013356F" w:rsidRDefault="0013356F" w:rsidP="0013356F">
      <w:pPr>
        <w:pStyle w:val="a6"/>
        <w:shd w:val="clear" w:color="auto" w:fill="FFFFFF"/>
        <w:spacing w:before="0" w:beforeAutospacing="0" w:after="0" w:afterAutospacing="0"/>
        <w:ind w:left="786"/>
        <w:jc w:val="center"/>
        <w:rPr>
          <w:sz w:val="28"/>
          <w:szCs w:val="28"/>
        </w:rPr>
      </w:pPr>
    </w:p>
    <w:tbl>
      <w:tblPr>
        <w:tblStyle w:val="a7"/>
        <w:tblW w:w="0" w:type="auto"/>
        <w:tblInd w:w="250" w:type="dxa"/>
        <w:tblLook w:val="04A0"/>
      </w:tblPr>
      <w:tblGrid>
        <w:gridCol w:w="992"/>
        <w:gridCol w:w="7088"/>
        <w:gridCol w:w="1843"/>
      </w:tblGrid>
      <w:tr w:rsidR="0013356F" w:rsidTr="00DC7701">
        <w:tc>
          <w:tcPr>
            <w:tcW w:w="992" w:type="dxa"/>
          </w:tcPr>
          <w:p w:rsidR="0013356F" w:rsidRPr="0013356F" w:rsidRDefault="0013356F" w:rsidP="0013356F">
            <w:pPr>
              <w:pStyle w:val="a6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13356F">
              <w:rPr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13356F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13356F">
              <w:rPr>
                <w:b/>
                <w:sz w:val="28"/>
                <w:szCs w:val="28"/>
              </w:rPr>
              <w:t>/</w:t>
            </w:r>
            <w:proofErr w:type="spellStart"/>
            <w:r w:rsidRPr="0013356F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7088" w:type="dxa"/>
          </w:tcPr>
          <w:p w:rsidR="0013356F" w:rsidRPr="0013356F" w:rsidRDefault="0013356F" w:rsidP="0013356F">
            <w:pPr>
              <w:pStyle w:val="a6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13356F">
              <w:rPr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843" w:type="dxa"/>
          </w:tcPr>
          <w:p w:rsidR="0013356F" w:rsidRPr="0013356F" w:rsidRDefault="0013356F" w:rsidP="0013356F">
            <w:pPr>
              <w:pStyle w:val="a6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13356F">
              <w:rPr>
                <w:b/>
                <w:sz w:val="28"/>
                <w:szCs w:val="28"/>
              </w:rPr>
              <w:t>Количество</w:t>
            </w:r>
          </w:p>
        </w:tc>
      </w:tr>
      <w:tr w:rsidR="0013356F" w:rsidTr="00DC7701">
        <w:tc>
          <w:tcPr>
            <w:tcW w:w="992" w:type="dxa"/>
          </w:tcPr>
          <w:p w:rsidR="0013356F" w:rsidRPr="0013356F" w:rsidRDefault="0013356F" w:rsidP="0013356F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88" w:type="dxa"/>
          </w:tcPr>
          <w:p w:rsidR="0013356F" w:rsidRDefault="0013356F" w:rsidP="00DB149F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Физкультурный зал</w:t>
            </w:r>
          </w:p>
          <w:p w:rsidR="0013356F" w:rsidRPr="0013356F" w:rsidRDefault="0013356F" w:rsidP="00DB149F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(общей площадью 98,7 кв. м.)</w:t>
            </w:r>
          </w:p>
        </w:tc>
        <w:tc>
          <w:tcPr>
            <w:tcW w:w="1843" w:type="dxa"/>
          </w:tcPr>
          <w:p w:rsidR="0013356F" w:rsidRPr="0013356F" w:rsidRDefault="0013356F" w:rsidP="0013356F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шт.</w:t>
            </w:r>
          </w:p>
        </w:tc>
      </w:tr>
      <w:tr w:rsidR="0013356F" w:rsidTr="00DC7701">
        <w:tc>
          <w:tcPr>
            <w:tcW w:w="992" w:type="dxa"/>
          </w:tcPr>
          <w:p w:rsidR="0013356F" w:rsidRPr="0013356F" w:rsidRDefault="0013356F" w:rsidP="0013356F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88" w:type="dxa"/>
          </w:tcPr>
          <w:p w:rsidR="0013356F" w:rsidRPr="0013356F" w:rsidRDefault="0013356F" w:rsidP="00DB149F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Стеллаж для хранения спортивного инвентаря</w:t>
            </w:r>
          </w:p>
        </w:tc>
        <w:tc>
          <w:tcPr>
            <w:tcW w:w="1843" w:type="dxa"/>
          </w:tcPr>
          <w:p w:rsidR="0013356F" w:rsidRPr="0013356F" w:rsidRDefault="0013356F" w:rsidP="0013356F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шт.</w:t>
            </w:r>
          </w:p>
        </w:tc>
      </w:tr>
      <w:tr w:rsidR="0013356F" w:rsidTr="00DC7701">
        <w:tc>
          <w:tcPr>
            <w:tcW w:w="992" w:type="dxa"/>
          </w:tcPr>
          <w:p w:rsidR="0013356F" w:rsidRPr="0013356F" w:rsidRDefault="0013356F" w:rsidP="0013356F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088" w:type="dxa"/>
          </w:tcPr>
          <w:p w:rsidR="0013356F" w:rsidRPr="0013356F" w:rsidRDefault="0013356F" w:rsidP="00DB149F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Гимнастическая скамейка 3м*0,2м*0,3м</w:t>
            </w:r>
          </w:p>
        </w:tc>
        <w:tc>
          <w:tcPr>
            <w:tcW w:w="1843" w:type="dxa"/>
          </w:tcPr>
          <w:p w:rsidR="0013356F" w:rsidRPr="0013356F" w:rsidRDefault="0013356F" w:rsidP="0013356F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шт.</w:t>
            </w:r>
          </w:p>
        </w:tc>
      </w:tr>
      <w:tr w:rsidR="0013356F" w:rsidTr="00DC7701">
        <w:tc>
          <w:tcPr>
            <w:tcW w:w="992" w:type="dxa"/>
          </w:tcPr>
          <w:p w:rsidR="0013356F" w:rsidRPr="0013356F" w:rsidRDefault="0013356F" w:rsidP="0013356F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088" w:type="dxa"/>
          </w:tcPr>
          <w:p w:rsidR="0013356F" w:rsidRPr="0013356F" w:rsidRDefault="0013356F" w:rsidP="00DB149F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 малый 1м*1м*0,08м</w:t>
            </w:r>
          </w:p>
        </w:tc>
        <w:tc>
          <w:tcPr>
            <w:tcW w:w="1843" w:type="dxa"/>
          </w:tcPr>
          <w:p w:rsidR="0013356F" w:rsidRPr="0013356F" w:rsidRDefault="0013356F" w:rsidP="0013356F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шт.</w:t>
            </w:r>
          </w:p>
        </w:tc>
      </w:tr>
      <w:tr w:rsidR="0001721E" w:rsidTr="00DC7701">
        <w:tc>
          <w:tcPr>
            <w:tcW w:w="992" w:type="dxa"/>
          </w:tcPr>
          <w:p w:rsidR="0001721E" w:rsidRPr="0013356F" w:rsidRDefault="0001721E" w:rsidP="00600192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088" w:type="dxa"/>
          </w:tcPr>
          <w:p w:rsidR="0001721E" w:rsidRDefault="0001721E" w:rsidP="00DB149F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Гимнастическая лестница 2,8*0,8м</w:t>
            </w:r>
          </w:p>
        </w:tc>
        <w:tc>
          <w:tcPr>
            <w:tcW w:w="1843" w:type="dxa"/>
          </w:tcPr>
          <w:p w:rsidR="0001721E" w:rsidRDefault="0001721E" w:rsidP="00BC20B8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шт.</w:t>
            </w:r>
          </w:p>
        </w:tc>
      </w:tr>
      <w:tr w:rsidR="0001721E" w:rsidTr="00DC7701">
        <w:tc>
          <w:tcPr>
            <w:tcW w:w="992" w:type="dxa"/>
          </w:tcPr>
          <w:p w:rsidR="0001721E" w:rsidRPr="0013356F" w:rsidRDefault="0001721E" w:rsidP="00600192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088" w:type="dxa"/>
          </w:tcPr>
          <w:p w:rsidR="0001721E" w:rsidRDefault="0001721E" w:rsidP="00DB149F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Гимнастическая лестница 2,8*1м</w:t>
            </w:r>
          </w:p>
        </w:tc>
        <w:tc>
          <w:tcPr>
            <w:tcW w:w="1843" w:type="dxa"/>
          </w:tcPr>
          <w:p w:rsidR="0001721E" w:rsidRDefault="0001721E" w:rsidP="0047224C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шт.</w:t>
            </w:r>
          </w:p>
        </w:tc>
      </w:tr>
      <w:tr w:rsidR="0001721E" w:rsidTr="0067071B">
        <w:tc>
          <w:tcPr>
            <w:tcW w:w="9923" w:type="dxa"/>
            <w:gridSpan w:val="3"/>
          </w:tcPr>
          <w:p w:rsidR="0001721E" w:rsidRPr="0001721E" w:rsidRDefault="0001721E" w:rsidP="0001721E">
            <w:pPr>
              <w:pStyle w:val="a6"/>
              <w:tabs>
                <w:tab w:val="left" w:pos="4082"/>
              </w:tabs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Развитие физических качеств (скоростно-силовые качества, быстрота, ловкость, гибкость, выносливость)</w:t>
            </w:r>
          </w:p>
        </w:tc>
      </w:tr>
      <w:tr w:rsidR="0001721E" w:rsidTr="00DC7701">
        <w:tc>
          <w:tcPr>
            <w:tcW w:w="992" w:type="dxa"/>
          </w:tcPr>
          <w:p w:rsidR="0001721E" w:rsidRDefault="0001721E" w:rsidP="00633FF1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7088" w:type="dxa"/>
          </w:tcPr>
          <w:p w:rsidR="0001721E" w:rsidRPr="0013356F" w:rsidRDefault="0001721E" w:rsidP="00DB149F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Палка гимнастическая (75 см)</w:t>
            </w:r>
          </w:p>
        </w:tc>
        <w:tc>
          <w:tcPr>
            <w:tcW w:w="1843" w:type="dxa"/>
          </w:tcPr>
          <w:p w:rsidR="0001721E" w:rsidRPr="0013356F" w:rsidRDefault="0001721E" w:rsidP="00C5311A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 шт.</w:t>
            </w:r>
          </w:p>
        </w:tc>
      </w:tr>
      <w:tr w:rsidR="0001721E" w:rsidTr="00DC7701">
        <w:tc>
          <w:tcPr>
            <w:tcW w:w="992" w:type="dxa"/>
          </w:tcPr>
          <w:p w:rsidR="0001721E" w:rsidRDefault="0001721E" w:rsidP="00633FF1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088" w:type="dxa"/>
          </w:tcPr>
          <w:p w:rsidR="0001721E" w:rsidRPr="0013356F" w:rsidRDefault="0001721E" w:rsidP="00DB149F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Палка гимнастическая (106 см)</w:t>
            </w:r>
          </w:p>
        </w:tc>
        <w:tc>
          <w:tcPr>
            <w:tcW w:w="1843" w:type="dxa"/>
          </w:tcPr>
          <w:p w:rsidR="0001721E" w:rsidRPr="0013356F" w:rsidRDefault="0001721E" w:rsidP="00C5311A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шт.</w:t>
            </w:r>
          </w:p>
        </w:tc>
      </w:tr>
      <w:tr w:rsidR="0001721E" w:rsidTr="00DC7701">
        <w:tc>
          <w:tcPr>
            <w:tcW w:w="992" w:type="dxa"/>
          </w:tcPr>
          <w:p w:rsidR="0001721E" w:rsidRDefault="0001721E" w:rsidP="00633FF1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7088" w:type="dxa"/>
          </w:tcPr>
          <w:p w:rsidR="0001721E" w:rsidRPr="00244EB9" w:rsidRDefault="0001721E" w:rsidP="00DB149F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Палка гимнастическая (30 см) </w:t>
            </w:r>
            <w:r>
              <w:rPr>
                <w:sz w:val="28"/>
                <w:szCs w:val="28"/>
                <w:lang w:val="en-US"/>
              </w:rPr>
              <w:t>d</w:t>
            </w:r>
            <w:r w:rsidRPr="00244EB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= 22мм</w:t>
            </w:r>
          </w:p>
        </w:tc>
        <w:tc>
          <w:tcPr>
            <w:tcW w:w="1843" w:type="dxa"/>
          </w:tcPr>
          <w:p w:rsidR="0001721E" w:rsidRDefault="0001721E" w:rsidP="00C5311A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 шт.</w:t>
            </w:r>
          </w:p>
        </w:tc>
      </w:tr>
      <w:tr w:rsidR="0001721E" w:rsidTr="00DC7701">
        <w:tc>
          <w:tcPr>
            <w:tcW w:w="992" w:type="dxa"/>
          </w:tcPr>
          <w:p w:rsidR="0001721E" w:rsidRDefault="0001721E" w:rsidP="00633FF1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088" w:type="dxa"/>
          </w:tcPr>
          <w:p w:rsidR="0001721E" w:rsidRDefault="0001721E" w:rsidP="00DB149F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Мяч резиновый детский 150мм</w:t>
            </w:r>
          </w:p>
        </w:tc>
        <w:tc>
          <w:tcPr>
            <w:tcW w:w="1843" w:type="dxa"/>
          </w:tcPr>
          <w:p w:rsidR="0001721E" w:rsidRDefault="0001721E" w:rsidP="00C5311A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шт.</w:t>
            </w:r>
          </w:p>
        </w:tc>
      </w:tr>
      <w:tr w:rsidR="0001721E" w:rsidTr="00DC7701">
        <w:tc>
          <w:tcPr>
            <w:tcW w:w="992" w:type="dxa"/>
          </w:tcPr>
          <w:p w:rsidR="0001721E" w:rsidRDefault="0001721E" w:rsidP="00633FF1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7088" w:type="dxa"/>
          </w:tcPr>
          <w:p w:rsidR="0001721E" w:rsidRDefault="0001721E" w:rsidP="00DB149F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Мяч резиновый детский 200мм</w:t>
            </w:r>
          </w:p>
        </w:tc>
        <w:tc>
          <w:tcPr>
            <w:tcW w:w="1843" w:type="dxa"/>
          </w:tcPr>
          <w:p w:rsidR="0001721E" w:rsidRDefault="0001721E" w:rsidP="00C5311A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20шт.</w:t>
            </w:r>
          </w:p>
        </w:tc>
      </w:tr>
      <w:tr w:rsidR="0001721E" w:rsidTr="00DC7701">
        <w:tc>
          <w:tcPr>
            <w:tcW w:w="992" w:type="dxa"/>
          </w:tcPr>
          <w:p w:rsidR="0001721E" w:rsidRDefault="0001721E" w:rsidP="00633FF1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7088" w:type="dxa"/>
          </w:tcPr>
          <w:p w:rsidR="0001721E" w:rsidRDefault="0001721E" w:rsidP="00DB149F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Мяч резиновый детский 125мм</w:t>
            </w:r>
          </w:p>
        </w:tc>
        <w:tc>
          <w:tcPr>
            <w:tcW w:w="1843" w:type="dxa"/>
          </w:tcPr>
          <w:p w:rsidR="0001721E" w:rsidRDefault="0001721E" w:rsidP="00C5311A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20шт.</w:t>
            </w:r>
          </w:p>
        </w:tc>
      </w:tr>
      <w:tr w:rsidR="0001721E" w:rsidTr="00DC7701">
        <w:tc>
          <w:tcPr>
            <w:tcW w:w="992" w:type="dxa"/>
          </w:tcPr>
          <w:p w:rsidR="0001721E" w:rsidRDefault="0001721E" w:rsidP="00633FF1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7088" w:type="dxa"/>
          </w:tcPr>
          <w:p w:rsidR="0001721E" w:rsidRDefault="0001721E" w:rsidP="00DB14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Коврики гимнастические 1,85м*0,6м</w:t>
            </w:r>
          </w:p>
        </w:tc>
        <w:tc>
          <w:tcPr>
            <w:tcW w:w="1843" w:type="dxa"/>
          </w:tcPr>
          <w:p w:rsidR="0001721E" w:rsidRDefault="0001721E" w:rsidP="004E50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шт.</w:t>
            </w:r>
          </w:p>
        </w:tc>
      </w:tr>
      <w:tr w:rsidR="0001721E" w:rsidTr="00DC7701">
        <w:tc>
          <w:tcPr>
            <w:tcW w:w="992" w:type="dxa"/>
          </w:tcPr>
          <w:p w:rsidR="0001721E" w:rsidRDefault="0001721E" w:rsidP="0013356F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7088" w:type="dxa"/>
          </w:tcPr>
          <w:p w:rsidR="0001721E" w:rsidRDefault="0001721E" w:rsidP="00DB14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Фитнес-мячи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(для прыжков)</w:t>
            </w:r>
          </w:p>
        </w:tc>
        <w:tc>
          <w:tcPr>
            <w:tcW w:w="1843" w:type="dxa"/>
          </w:tcPr>
          <w:p w:rsidR="0001721E" w:rsidRDefault="0001721E" w:rsidP="004E50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шт.</w:t>
            </w:r>
          </w:p>
        </w:tc>
      </w:tr>
      <w:tr w:rsidR="0001721E" w:rsidTr="00DC7701">
        <w:tc>
          <w:tcPr>
            <w:tcW w:w="992" w:type="dxa"/>
          </w:tcPr>
          <w:p w:rsidR="0001721E" w:rsidRDefault="0001721E" w:rsidP="00BF4F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088" w:type="dxa"/>
          </w:tcPr>
          <w:p w:rsidR="0001721E" w:rsidRDefault="0001721E" w:rsidP="00DB14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Кегли</w:t>
            </w:r>
          </w:p>
        </w:tc>
        <w:tc>
          <w:tcPr>
            <w:tcW w:w="1843" w:type="dxa"/>
          </w:tcPr>
          <w:p w:rsidR="0001721E" w:rsidRDefault="0001721E" w:rsidP="00E23C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наборов</w:t>
            </w:r>
          </w:p>
        </w:tc>
      </w:tr>
      <w:tr w:rsidR="0001721E" w:rsidTr="00DC7701">
        <w:tc>
          <w:tcPr>
            <w:tcW w:w="992" w:type="dxa"/>
          </w:tcPr>
          <w:p w:rsidR="0001721E" w:rsidRDefault="0001721E" w:rsidP="00BF4F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088" w:type="dxa"/>
          </w:tcPr>
          <w:p w:rsidR="0001721E" w:rsidRDefault="0001721E" w:rsidP="00DB14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Обручи средние </w:t>
            </w:r>
            <w:r w:rsidRPr="0045611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4561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 60с</w:t>
            </w:r>
            <w:r w:rsidRPr="00456111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1843" w:type="dxa"/>
          </w:tcPr>
          <w:p w:rsidR="0001721E" w:rsidRDefault="0001721E" w:rsidP="00E23C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шт.</w:t>
            </w:r>
          </w:p>
        </w:tc>
      </w:tr>
      <w:tr w:rsidR="0001721E" w:rsidTr="00DC7701">
        <w:tc>
          <w:tcPr>
            <w:tcW w:w="992" w:type="dxa"/>
          </w:tcPr>
          <w:p w:rsidR="0001721E" w:rsidRDefault="0001721E" w:rsidP="00BF4F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088" w:type="dxa"/>
          </w:tcPr>
          <w:p w:rsidR="0001721E" w:rsidRDefault="0001721E" w:rsidP="00DB14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Обручи большие </w:t>
            </w:r>
            <w:r w:rsidRPr="0045611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4561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 75с</w:t>
            </w:r>
            <w:r w:rsidRPr="00456111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1843" w:type="dxa"/>
          </w:tcPr>
          <w:p w:rsidR="0001721E" w:rsidRDefault="0001721E" w:rsidP="00E23C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шт.</w:t>
            </w:r>
          </w:p>
        </w:tc>
      </w:tr>
      <w:tr w:rsidR="0001721E" w:rsidTr="00DC7701">
        <w:tc>
          <w:tcPr>
            <w:tcW w:w="992" w:type="dxa"/>
          </w:tcPr>
          <w:p w:rsidR="0001721E" w:rsidRDefault="0001721E" w:rsidP="00BF4F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088" w:type="dxa"/>
          </w:tcPr>
          <w:p w:rsidR="0001721E" w:rsidRDefault="0001721E" w:rsidP="00DB14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Дуга для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подлезания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высота 60 см</w:t>
            </w:r>
          </w:p>
        </w:tc>
        <w:tc>
          <w:tcPr>
            <w:tcW w:w="1843" w:type="dxa"/>
          </w:tcPr>
          <w:p w:rsidR="0001721E" w:rsidRDefault="0001721E" w:rsidP="00E23C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3шт.</w:t>
            </w:r>
          </w:p>
        </w:tc>
      </w:tr>
      <w:tr w:rsidR="0001721E" w:rsidTr="00DC7701">
        <w:tc>
          <w:tcPr>
            <w:tcW w:w="992" w:type="dxa"/>
          </w:tcPr>
          <w:p w:rsidR="0001721E" w:rsidRDefault="0001721E" w:rsidP="00BF4F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088" w:type="dxa"/>
          </w:tcPr>
          <w:p w:rsidR="0001721E" w:rsidRDefault="0001721E" w:rsidP="00DB14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Дуга для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подлезания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высота 40см</w:t>
            </w:r>
          </w:p>
        </w:tc>
        <w:tc>
          <w:tcPr>
            <w:tcW w:w="1843" w:type="dxa"/>
          </w:tcPr>
          <w:p w:rsidR="0001721E" w:rsidRDefault="0001721E" w:rsidP="00E23C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3шт.</w:t>
            </w:r>
          </w:p>
        </w:tc>
      </w:tr>
      <w:tr w:rsidR="0001721E" w:rsidTr="00DC7701">
        <w:tc>
          <w:tcPr>
            <w:tcW w:w="992" w:type="dxa"/>
          </w:tcPr>
          <w:p w:rsidR="0001721E" w:rsidRDefault="0001721E" w:rsidP="00BF4F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88" w:type="dxa"/>
          </w:tcPr>
          <w:p w:rsidR="0001721E" w:rsidRDefault="0001721E" w:rsidP="00DB14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Корзины для хранения мячей пластиковые большие</w:t>
            </w:r>
          </w:p>
        </w:tc>
        <w:tc>
          <w:tcPr>
            <w:tcW w:w="1843" w:type="dxa"/>
          </w:tcPr>
          <w:p w:rsidR="0001721E" w:rsidRDefault="0001721E" w:rsidP="00E23C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4шт.</w:t>
            </w:r>
          </w:p>
        </w:tc>
      </w:tr>
      <w:tr w:rsidR="0001721E" w:rsidTr="00DC7701">
        <w:tc>
          <w:tcPr>
            <w:tcW w:w="992" w:type="dxa"/>
          </w:tcPr>
          <w:p w:rsidR="0001721E" w:rsidRDefault="0001721E" w:rsidP="00BF4F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7088" w:type="dxa"/>
          </w:tcPr>
          <w:p w:rsidR="0001721E" w:rsidRDefault="0001721E" w:rsidP="00DB14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Корзины для хранения мячей пластиковые малые</w:t>
            </w:r>
          </w:p>
        </w:tc>
        <w:tc>
          <w:tcPr>
            <w:tcW w:w="1843" w:type="dxa"/>
          </w:tcPr>
          <w:p w:rsidR="0001721E" w:rsidRDefault="0001721E" w:rsidP="00E23C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2шт.</w:t>
            </w:r>
          </w:p>
        </w:tc>
      </w:tr>
      <w:tr w:rsidR="0001721E" w:rsidTr="00DC7701">
        <w:tc>
          <w:tcPr>
            <w:tcW w:w="992" w:type="dxa"/>
          </w:tcPr>
          <w:p w:rsidR="0001721E" w:rsidRDefault="0001721E" w:rsidP="00BF4F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088" w:type="dxa"/>
          </w:tcPr>
          <w:p w:rsidR="0001721E" w:rsidRDefault="0001721E" w:rsidP="00DB14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Мешочки с песком 10см*7см, 150г.</w:t>
            </w:r>
          </w:p>
        </w:tc>
        <w:tc>
          <w:tcPr>
            <w:tcW w:w="1843" w:type="dxa"/>
          </w:tcPr>
          <w:p w:rsidR="0001721E" w:rsidRDefault="0001721E" w:rsidP="00E23C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40шт.</w:t>
            </w:r>
          </w:p>
        </w:tc>
      </w:tr>
      <w:tr w:rsidR="0001721E" w:rsidTr="00DC7701">
        <w:tc>
          <w:tcPr>
            <w:tcW w:w="992" w:type="dxa"/>
          </w:tcPr>
          <w:p w:rsidR="0001721E" w:rsidRDefault="0001721E" w:rsidP="004561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7088" w:type="dxa"/>
          </w:tcPr>
          <w:p w:rsidR="0001721E" w:rsidRDefault="0001721E" w:rsidP="00DB14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Свисток </w:t>
            </w:r>
          </w:p>
        </w:tc>
        <w:tc>
          <w:tcPr>
            <w:tcW w:w="1843" w:type="dxa"/>
          </w:tcPr>
          <w:p w:rsidR="0001721E" w:rsidRDefault="0001721E" w:rsidP="00E23C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3шт.</w:t>
            </w:r>
          </w:p>
        </w:tc>
      </w:tr>
      <w:tr w:rsidR="0001721E" w:rsidTr="00DC7701">
        <w:tc>
          <w:tcPr>
            <w:tcW w:w="992" w:type="dxa"/>
          </w:tcPr>
          <w:p w:rsidR="0001721E" w:rsidRDefault="0001721E" w:rsidP="005B37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7088" w:type="dxa"/>
          </w:tcPr>
          <w:p w:rsidR="0001721E" w:rsidRDefault="0001721E" w:rsidP="00DB14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Контейнер для хранения мячей</w:t>
            </w:r>
          </w:p>
        </w:tc>
        <w:tc>
          <w:tcPr>
            <w:tcW w:w="1843" w:type="dxa"/>
          </w:tcPr>
          <w:p w:rsidR="0001721E" w:rsidRDefault="0001721E" w:rsidP="009B6E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</w:tc>
      </w:tr>
      <w:tr w:rsidR="0001721E" w:rsidTr="00DC7701">
        <w:tc>
          <w:tcPr>
            <w:tcW w:w="992" w:type="dxa"/>
          </w:tcPr>
          <w:p w:rsidR="0001721E" w:rsidRDefault="0001721E" w:rsidP="005B37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7088" w:type="dxa"/>
          </w:tcPr>
          <w:p w:rsidR="0001721E" w:rsidRDefault="0001721E" w:rsidP="00DB14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Теннисные шарики</w:t>
            </w:r>
          </w:p>
        </w:tc>
        <w:tc>
          <w:tcPr>
            <w:tcW w:w="1843" w:type="dxa"/>
          </w:tcPr>
          <w:p w:rsidR="0001721E" w:rsidRDefault="0001721E" w:rsidP="009B6E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20шт.</w:t>
            </w:r>
          </w:p>
        </w:tc>
      </w:tr>
      <w:tr w:rsidR="0001721E" w:rsidTr="00DC7701">
        <w:tc>
          <w:tcPr>
            <w:tcW w:w="992" w:type="dxa"/>
          </w:tcPr>
          <w:p w:rsidR="0001721E" w:rsidRDefault="0001721E" w:rsidP="005B37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7088" w:type="dxa"/>
          </w:tcPr>
          <w:p w:rsidR="0001721E" w:rsidRDefault="0001721E" w:rsidP="00DB14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Ведро-крепость большое</w:t>
            </w:r>
          </w:p>
        </w:tc>
        <w:tc>
          <w:tcPr>
            <w:tcW w:w="1843" w:type="dxa"/>
          </w:tcPr>
          <w:p w:rsidR="0001721E" w:rsidRDefault="0001721E" w:rsidP="009B6E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4шт.</w:t>
            </w:r>
          </w:p>
        </w:tc>
      </w:tr>
      <w:tr w:rsidR="0001721E" w:rsidTr="00DC7701">
        <w:tc>
          <w:tcPr>
            <w:tcW w:w="992" w:type="dxa"/>
          </w:tcPr>
          <w:p w:rsidR="0001721E" w:rsidRDefault="0001721E" w:rsidP="005B37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7088" w:type="dxa"/>
          </w:tcPr>
          <w:p w:rsidR="0001721E" w:rsidRDefault="0001721E" w:rsidP="00DB14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Тоннель складной 210*70</w:t>
            </w:r>
          </w:p>
        </w:tc>
        <w:tc>
          <w:tcPr>
            <w:tcW w:w="1843" w:type="dxa"/>
          </w:tcPr>
          <w:p w:rsidR="0001721E" w:rsidRDefault="0001721E" w:rsidP="009B6E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2шт.</w:t>
            </w:r>
          </w:p>
        </w:tc>
      </w:tr>
      <w:tr w:rsidR="0001721E" w:rsidTr="00DC7701">
        <w:tc>
          <w:tcPr>
            <w:tcW w:w="992" w:type="dxa"/>
          </w:tcPr>
          <w:p w:rsidR="0001721E" w:rsidRDefault="0001721E" w:rsidP="005B37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7088" w:type="dxa"/>
          </w:tcPr>
          <w:p w:rsidR="0001721E" w:rsidRDefault="0001721E" w:rsidP="00DB14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Барьер спортивный трехуровневый,80*60*90</w:t>
            </w:r>
          </w:p>
        </w:tc>
        <w:tc>
          <w:tcPr>
            <w:tcW w:w="1843" w:type="dxa"/>
          </w:tcPr>
          <w:p w:rsidR="0001721E" w:rsidRDefault="0001721E" w:rsidP="009B6E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2шт.</w:t>
            </w:r>
          </w:p>
        </w:tc>
      </w:tr>
      <w:tr w:rsidR="0001721E" w:rsidTr="00DC7701">
        <w:tc>
          <w:tcPr>
            <w:tcW w:w="992" w:type="dxa"/>
          </w:tcPr>
          <w:p w:rsidR="0001721E" w:rsidRDefault="0001721E" w:rsidP="005B37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7088" w:type="dxa"/>
          </w:tcPr>
          <w:p w:rsidR="0001721E" w:rsidRDefault="0001721E" w:rsidP="00DB14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Тоннель для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подлезания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угловой</w:t>
            </w:r>
          </w:p>
        </w:tc>
        <w:tc>
          <w:tcPr>
            <w:tcW w:w="1843" w:type="dxa"/>
          </w:tcPr>
          <w:p w:rsidR="0001721E" w:rsidRDefault="0001721E" w:rsidP="009B6E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</w:tc>
      </w:tr>
      <w:tr w:rsidR="0001721E" w:rsidTr="00DC7701">
        <w:tc>
          <w:tcPr>
            <w:tcW w:w="992" w:type="dxa"/>
          </w:tcPr>
          <w:p w:rsidR="0001721E" w:rsidRDefault="0001721E" w:rsidP="004561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088" w:type="dxa"/>
          </w:tcPr>
          <w:p w:rsidR="0001721E" w:rsidRDefault="0001721E" w:rsidP="00DB149F">
            <w:pPr>
              <w:tabs>
                <w:tab w:val="center" w:pos="3436"/>
                <w:tab w:val="left" w:pos="607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Мешок для прыжков, высота 60-80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843" w:type="dxa"/>
          </w:tcPr>
          <w:p w:rsidR="0001721E" w:rsidRDefault="0001721E" w:rsidP="009B6E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2шт.</w:t>
            </w:r>
          </w:p>
        </w:tc>
      </w:tr>
      <w:tr w:rsidR="0001721E" w:rsidTr="00DC7701">
        <w:tc>
          <w:tcPr>
            <w:tcW w:w="992" w:type="dxa"/>
          </w:tcPr>
          <w:p w:rsidR="0001721E" w:rsidRDefault="007611AD" w:rsidP="004561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7088" w:type="dxa"/>
          </w:tcPr>
          <w:p w:rsidR="0001721E" w:rsidRDefault="0001721E" w:rsidP="00DB14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Настенные ячейки, 100*80</w:t>
            </w:r>
          </w:p>
        </w:tc>
        <w:tc>
          <w:tcPr>
            <w:tcW w:w="1843" w:type="dxa"/>
          </w:tcPr>
          <w:p w:rsidR="0001721E" w:rsidRDefault="0001721E" w:rsidP="004701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</w:tc>
      </w:tr>
      <w:tr w:rsidR="0001721E" w:rsidTr="00DC7701">
        <w:tc>
          <w:tcPr>
            <w:tcW w:w="992" w:type="dxa"/>
          </w:tcPr>
          <w:p w:rsidR="0001721E" w:rsidRDefault="007611AD" w:rsidP="004561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7088" w:type="dxa"/>
          </w:tcPr>
          <w:p w:rsidR="0001721E" w:rsidRDefault="0001721E" w:rsidP="00DB14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Комплекс «Формула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01721E" w:rsidRDefault="0001721E" w:rsidP="002D3C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01721E" w:rsidTr="00DC7701">
        <w:tc>
          <w:tcPr>
            <w:tcW w:w="992" w:type="dxa"/>
          </w:tcPr>
          <w:p w:rsidR="0001721E" w:rsidRDefault="007611AD" w:rsidP="004561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088" w:type="dxa"/>
          </w:tcPr>
          <w:p w:rsidR="0001721E" w:rsidRDefault="0001721E" w:rsidP="00DB14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Вестибулярный тренажёр «Перекати поле»</w:t>
            </w:r>
          </w:p>
        </w:tc>
        <w:tc>
          <w:tcPr>
            <w:tcW w:w="1843" w:type="dxa"/>
          </w:tcPr>
          <w:p w:rsidR="0001721E" w:rsidRDefault="0001721E" w:rsidP="002D3C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</w:tc>
      </w:tr>
      <w:tr w:rsidR="001976C2" w:rsidTr="00DC7701">
        <w:tc>
          <w:tcPr>
            <w:tcW w:w="992" w:type="dxa"/>
          </w:tcPr>
          <w:p w:rsidR="001976C2" w:rsidRDefault="007611AD" w:rsidP="004561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7088" w:type="dxa"/>
          </w:tcPr>
          <w:p w:rsidR="001976C2" w:rsidRPr="008B1855" w:rsidRDefault="001976C2" w:rsidP="00DB14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Сенсорный мяч </w:t>
            </w:r>
            <w:r w:rsidRPr="0045611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25см</w:t>
            </w:r>
          </w:p>
        </w:tc>
        <w:tc>
          <w:tcPr>
            <w:tcW w:w="1843" w:type="dxa"/>
          </w:tcPr>
          <w:p w:rsidR="001976C2" w:rsidRDefault="001976C2" w:rsidP="00230D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</w:tc>
      </w:tr>
      <w:tr w:rsidR="001976C2" w:rsidTr="00DC7701">
        <w:tc>
          <w:tcPr>
            <w:tcW w:w="992" w:type="dxa"/>
          </w:tcPr>
          <w:p w:rsidR="001976C2" w:rsidRDefault="007611AD" w:rsidP="004561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7088" w:type="dxa"/>
          </w:tcPr>
          <w:p w:rsidR="001976C2" w:rsidRPr="008B1855" w:rsidRDefault="001976C2" w:rsidP="00DB14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Сенсорный мяч </w:t>
            </w:r>
            <w:r w:rsidRPr="0045611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40см</w:t>
            </w:r>
          </w:p>
        </w:tc>
        <w:tc>
          <w:tcPr>
            <w:tcW w:w="1843" w:type="dxa"/>
          </w:tcPr>
          <w:p w:rsidR="001976C2" w:rsidRDefault="001976C2" w:rsidP="00230D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</w:tc>
      </w:tr>
      <w:tr w:rsidR="001976C2" w:rsidTr="00DC7701">
        <w:tc>
          <w:tcPr>
            <w:tcW w:w="992" w:type="dxa"/>
          </w:tcPr>
          <w:p w:rsidR="001976C2" w:rsidRDefault="007611AD" w:rsidP="004561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7088" w:type="dxa"/>
          </w:tcPr>
          <w:p w:rsidR="001976C2" w:rsidRDefault="001976C2" w:rsidP="00DB14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Сухой бассейн квадратный с дидактикой 130*130*30</w:t>
            </w:r>
          </w:p>
        </w:tc>
        <w:tc>
          <w:tcPr>
            <w:tcW w:w="1843" w:type="dxa"/>
          </w:tcPr>
          <w:p w:rsidR="001976C2" w:rsidRDefault="001976C2" w:rsidP="00230D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</w:tc>
      </w:tr>
      <w:tr w:rsidR="001976C2" w:rsidTr="00DC7701">
        <w:tc>
          <w:tcPr>
            <w:tcW w:w="992" w:type="dxa"/>
          </w:tcPr>
          <w:p w:rsidR="001976C2" w:rsidRDefault="007611AD" w:rsidP="004561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7088" w:type="dxa"/>
          </w:tcPr>
          <w:p w:rsidR="001976C2" w:rsidRDefault="001976C2" w:rsidP="00DB14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 складной «Шахматная доска» с шашками</w:t>
            </w:r>
          </w:p>
        </w:tc>
        <w:tc>
          <w:tcPr>
            <w:tcW w:w="1843" w:type="dxa"/>
          </w:tcPr>
          <w:p w:rsidR="001976C2" w:rsidRDefault="001976C2" w:rsidP="00230D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</w:tc>
      </w:tr>
      <w:tr w:rsidR="001976C2" w:rsidTr="001976C2">
        <w:tc>
          <w:tcPr>
            <w:tcW w:w="992" w:type="dxa"/>
            <w:tcBorders>
              <w:bottom w:val="single" w:sz="4" w:space="0" w:color="auto"/>
            </w:tcBorders>
          </w:tcPr>
          <w:p w:rsidR="001976C2" w:rsidRDefault="007611AD" w:rsidP="004561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7088" w:type="dxa"/>
            <w:tcBorders>
              <w:bottom w:val="single" w:sz="4" w:space="0" w:color="auto"/>
            </w:tcBorders>
          </w:tcPr>
          <w:p w:rsidR="001976C2" w:rsidRDefault="001976C2" w:rsidP="00DB14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Ширма для метания 4 секции, 106*212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1976C2" w:rsidRDefault="001976C2" w:rsidP="00230D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976C2" w:rsidTr="001976C2">
        <w:tc>
          <w:tcPr>
            <w:tcW w:w="992" w:type="dxa"/>
            <w:tcBorders>
              <w:left w:val="nil"/>
              <w:bottom w:val="nil"/>
              <w:right w:val="nil"/>
            </w:tcBorders>
          </w:tcPr>
          <w:p w:rsidR="001976C2" w:rsidRDefault="001976C2" w:rsidP="004561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  <w:tcBorders>
              <w:left w:val="nil"/>
              <w:bottom w:val="nil"/>
              <w:right w:val="nil"/>
            </w:tcBorders>
          </w:tcPr>
          <w:p w:rsidR="001976C2" w:rsidRDefault="001976C2" w:rsidP="00230D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left w:val="nil"/>
              <w:bottom w:val="nil"/>
              <w:right w:val="nil"/>
            </w:tcBorders>
          </w:tcPr>
          <w:p w:rsidR="001976C2" w:rsidRDefault="001976C2" w:rsidP="00230D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76C2" w:rsidTr="001976C2">
        <w:tc>
          <w:tcPr>
            <w:tcW w:w="992" w:type="dxa"/>
            <w:tcBorders>
              <w:top w:val="nil"/>
              <w:left w:val="nil"/>
              <w:right w:val="nil"/>
            </w:tcBorders>
          </w:tcPr>
          <w:p w:rsidR="001976C2" w:rsidRDefault="001976C2" w:rsidP="004561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  <w:tcBorders>
              <w:top w:val="nil"/>
              <w:left w:val="nil"/>
              <w:right w:val="nil"/>
            </w:tcBorders>
          </w:tcPr>
          <w:p w:rsidR="001976C2" w:rsidRDefault="001976C2" w:rsidP="00230D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</w:tcPr>
          <w:p w:rsidR="001976C2" w:rsidRDefault="001976C2" w:rsidP="00230D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76C2" w:rsidTr="00DC7701">
        <w:tc>
          <w:tcPr>
            <w:tcW w:w="992" w:type="dxa"/>
          </w:tcPr>
          <w:p w:rsidR="001976C2" w:rsidRDefault="007611AD" w:rsidP="004561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7088" w:type="dxa"/>
          </w:tcPr>
          <w:p w:rsidR="001976C2" w:rsidRPr="008B1855" w:rsidRDefault="001976C2" w:rsidP="00DB14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Парашют с ручками, </w:t>
            </w:r>
            <w:r w:rsidRPr="0045611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400см.</w:t>
            </w:r>
          </w:p>
        </w:tc>
        <w:tc>
          <w:tcPr>
            <w:tcW w:w="1843" w:type="dxa"/>
          </w:tcPr>
          <w:p w:rsidR="001976C2" w:rsidRDefault="001976C2" w:rsidP="00230D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</w:tc>
      </w:tr>
      <w:tr w:rsidR="001976C2" w:rsidTr="00DC7701">
        <w:tc>
          <w:tcPr>
            <w:tcW w:w="992" w:type="dxa"/>
          </w:tcPr>
          <w:p w:rsidR="001976C2" w:rsidRDefault="007611AD" w:rsidP="004561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7088" w:type="dxa"/>
          </w:tcPr>
          <w:p w:rsidR="001976C2" w:rsidRDefault="001976C2" w:rsidP="00DB14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Комплект для подвижных игр (ходунки, эстафетные палочки, мячи,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змейка-шагайка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мешок для прыжков, кегли, летающая тарелка,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кольцеброс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бадминтон, городки)</w:t>
            </w:r>
            <w:proofErr w:type="gramEnd"/>
          </w:p>
        </w:tc>
        <w:tc>
          <w:tcPr>
            <w:tcW w:w="1843" w:type="dxa"/>
          </w:tcPr>
          <w:p w:rsidR="001976C2" w:rsidRDefault="001976C2" w:rsidP="00230D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1комп.</w:t>
            </w:r>
          </w:p>
        </w:tc>
      </w:tr>
      <w:tr w:rsidR="001976C2" w:rsidTr="00DC7701">
        <w:tc>
          <w:tcPr>
            <w:tcW w:w="992" w:type="dxa"/>
          </w:tcPr>
          <w:p w:rsidR="001976C2" w:rsidRDefault="007611AD" w:rsidP="004561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7088" w:type="dxa"/>
          </w:tcPr>
          <w:p w:rsidR="001976C2" w:rsidRDefault="001976C2" w:rsidP="00DB14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 «Классики» 200*100*5</w:t>
            </w:r>
          </w:p>
        </w:tc>
        <w:tc>
          <w:tcPr>
            <w:tcW w:w="1843" w:type="dxa"/>
          </w:tcPr>
          <w:p w:rsidR="001976C2" w:rsidRDefault="001976C2" w:rsidP="00E835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</w:tc>
      </w:tr>
      <w:tr w:rsidR="001976C2" w:rsidTr="00DC7701">
        <w:tc>
          <w:tcPr>
            <w:tcW w:w="992" w:type="dxa"/>
          </w:tcPr>
          <w:p w:rsidR="001976C2" w:rsidRDefault="007611AD" w:rsidP="004561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7088" w:type="dxa"/>
          </w:tcPr>
          <w:p w:rsidR="001976C2" w:rsidRDefault="001976C2" w:rsidP="00DB14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Набор игровой «На старт!» (эстафетные палочки, гимнастические палки, блинчики, комплект геом. фигур, комплект цифр, шары, канаты, скакалки, обручи) </w:t>
            </w:r>
            <w:proofErr w:type="gramEnd"/>
          </w:p>
        </w:tc>
        <w:tc>
          <w:tcPr>
            <w:tcW w:w="1843" w:type="dxa"/>
          </w:tcPr>
          <w:p w:rsidR="001976C2" w:rsidRDefault="001976C2" w:rsidP="008131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комп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976C2" w:rsidTr="00DC7701">
        <w:tc>
          <w:tcPr>
            <w:tcW w:w="992" w:type="dxa"/>
          </w:tcPr>
          <w:p w:rsidR="001976C2" w:rsidRDefault="007611AD" w:rsidP="004561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7088" w:type="dxa"/>
          </w:tcPr>
          <w:p w:rsidR="001976C2" w:rsidRDefault="001976C2" w:rsidP="00DB14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Канат, 3м.</w:t>
            </w:r>
          </w:p>
        </w:tc>
        <w:tc>
          <w:tcPr>
            <w:tcW w:w="1843" w:type="dxa"/>
          </w:tcPr>
          <w:p w:rsidR="001976C2" w:rsidRDefault="001976C2" w:rsidP="006964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</w:tc>
      </w:tr>
      <w:tr w:rsidR="001976C2" w:rsidTr="00DC7701">
        <w:tc>
          <w:tcPr>
            <w:tcW w:w="992" w:type="dxa"/>
          </w:tcPr>
          <w:p w:rsidR="001976C2" w:rsidRDefault="007611AD" w:rsidP="004561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7088" w:type="dxa"/>
          </w:tcPr>
          <w:p w:rsidR="001976C2" w:rsidRPr="00DC7701" w:rsidRDefault="001976C2" w:rsidP="00DB14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Шар для сухого бассейна, </w:t>
            </w:r>
            <w:r w:rsidRPr="0045611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=8см.</w:t>
            </w:r>
          </w:p>
        </w:tc>
        <w:tc>
          <w:tcPr>
            <w:tcW w:w="1843" w:type="dxa"/>
          </w:tcPr>
          <w:p w:rsidR="001976C2" w:rsidRDefault="001976C2" w:rsidP="00E163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935шт.</w:t>
            </w:r>
          </w:p>
        </w:tc>
      </w:tr>
      <w:tr w:rsidR="001976C2" w:rsidTr="00DC7701">
        <w:tc>
          <w:tcPr>
            <w:tcW w:w="992" w:type="dxa"/>
          </w:tcPr>
          <w:p w:rsidR="001976C2" w:rsidRDefault="007611AD" w:rsidP="004561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7088" w:type="dxa"/>
          </w:tcPr>
          <w:p w:rsidR="001976C2" w:rsidRDefault="001976C2" w:rsidP="00DB14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кубиков больших</w:t>
            </w:r>
          </w:p>
        </w:tc>
        <w:tc>
          <w:tcPr>
            <w:tcW w:w="1843" w:type="dxa"/>
          </w:tcPr>
          <w:p w:rsidR="001976C2" w:rsidRDefault="001976C2" w:rsidP="004110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</w:tc>
      </w:tr>
      <w:tr w:rsidR="001976C2" w:rsidTr="00217BA4">
        <w:tc>
          <w:tcPr>
            <w:tcW w:w="9923" w:type="dxa"/>
            <w:gridSpan w:val="3"/>
          </w:tcPr>
          <w:p w:rsidR="001976C2" w:rsidRPr="0001721E" w:rsidRDefault="001976C2" w:rsidP="00DB14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Профилактика плоскостопия</w:t>
            </w:r>
          </w:p>
        </w:tc>
      </w:tr>
      <w:tr w:rsidR="001976C2" w:rsidTr="00DC7701">
        <w:tc>
          <w:tcPr>
            <w:tcW w:w="992" w:type="dxa"/>
          </w:tcPr>
          <w:p w:rsidR="001976C2" w:rsidRDefault="007611AD" w:rsidP="004561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7088" w:type="dxa"/>
          </w:tcPr>
          <w:p w:rsidR="001976C2" w:rsidRDefault="001976C2" w:rsidP="00DB14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Дорожка массажная ребристая, 180*40</w:t>
            </w:r>
          </w:p>
        </w:tc>
        <w:tc>
          <w:tcPr>
            <w:tcW w:w="1843" w:type="dxa"/>
          </w:tcPr>
          <w:p w:rsidR="001976C2" w:rsidRDefault="001976C2" w:rsidP="00C247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</w:tc>
      </w:tr>
      <w:tr w:rsidR="001976C2" w:rsidTr="00DC7701">
        <w:tc>
          <w:tcPr>
            <w:tcW w:w="992" w:type="dxa"/>
          </w:tcPr>
          <w:p w:rsidR="001976C2" w:rsidRDefault="007611AD" w:rsidP="004561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7088" w:type="dxa"/>
          </w:tcPr>
          <w:p w:rsidR="001976C2" w:rsidRDefault="001976C2" w:rsidP="00DB14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Дорожка со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следочками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180*40</w:t>
            </w:r>
          </w:p>
        </w:tc>
        <w:tc>
          <w:tcPr>
            <w:tcW w:w="1843" w:type="dxa"/>
          </w:tcPr>
          <w:p w:rsidR="001976C2" w:rsidRDefault="001976C2" w:rsidP="00C247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</w:tc>
      </w:tr>
      <w:tr w:rsidR="001976C2" w:rsidTr="00DC7701">
        <w:tc>
          <w:tcPr>
            <w:tcW w:w="992" w:type="dxa"/>
          </w:tcPr>
          <w:p w:rsidR="001976C2" w:rsidRDefault="007611AD" w:rsidP="004561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7088" w:type="dxa"/>
          </w:tcPr>
          <w:p w:rsidR="001976C2" w:rsidRDefault="001976C2" w:rsidP="00DB14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Коврик со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следочками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200*120</w:t>
            </w:r>
          </w:p>
        </w:tc>
        <w:tc>
          <w:tcPr>
            <w:tcW w:w="1843" w:type="dxa"/>
          </w:tcPr>
          <w:p w:rsidR="001976C2" w:rsidRDefault="001976C2" w:rsidP="00C247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</w:tc>
      </w:tr>
      <w:tr w:rsidR="001976C2" w:rsidTr="00DC7701">
        <w:tc>
          <w:tcPr>
            <w:tcW w:w="992" w:type="dxa"/>
          </w:tcPr>
          <w:p w:rsidR="001976C2" w:rsidRDefault="007611AD" w:rsidP="004561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7088" w:type="dxa"/>
          </w:tcPr>
          <w:p w:rsidR="001976C2" w:rsidRPr="003039E9" w:rsidRDefault="001976C2" w:rsidP="00DB14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Змейка-шагайка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45611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=25, высота 4,5-8см)-6шт.</w:t>
            </w:r>
          </w:p>
        </w:tc>
        <w:tc>
          <w:tcPr>
            <w:tcW w:w="1843" w:type="dxa"/>
          </w:tcPr>
          <w:p w:rsidR="001976C2" w:rsidRDefault="001976C2" w:rsidP="00BB33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</w:tc>
      </w:tr>
      <w:tr w:rsidR="001976C2" w:rsidTr="00DC7701">
        <w:tc>
          <w:tcPr>
            <w:tcW w:w="992" w:type="dxa"/>
          </w:tcPr>
          <w:p w:rsidR="001976C2" w:rsidRDefault="007611AD" w:rsidP="004561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7088" w:type="dxa"/>
          </w:tcPr>
          <w:p w:rsidR="001976C2" w:rsidRDefault="001976C2" w:rsidP="00DB14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Балка трапеция координационная 150*40*28</w:t>
            </w:r>
          </w:p>
        </w:tc>
        <w:tc>
          <w:tcPr>
            <w:tcW w:w="1843" w:type="dxa"/>
          </w:tcPr>
          <w:p w:rsidR="001976C2" w:rsidRDefault="001976C2" w:rsidP="00FF5D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</w:tc>
      </w:tr>
      <w:tr w:rsidR="001976C2" w:rsidTr="00DC7701">
        <w:tc>
          <w:tcPr>
            <w:tcW w:w="992" w:type="dxa"/>
          </w:tcPr>
          <w:p w:rsidR="001976C2" w:rsidRDefault="007611AD" w:rsidP="004561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7088" w:type="dxa"/>
          </w:tcPr>
          <w:p w:rsidR="001976C2" w:rsidRDefault="001976C2" w:rsidP="00DB14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Тактильная дорожка 210*40</w:t>
            </w:r>
          </w:p>
        </w:tc>
        <w:tc>
          <w:tcPr>
            <w:tcW w:w="1843" w:type="dxa"/>
          </w:tcPr>
          <w:p w:rsidR="001976C2" w:rsidRDefault="001976C2" w:rsidP="00A218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2шт.</w:t>
            </w:r>
          </w:p>
        </w:tc>
      </w:tr>
    </w:tbl>
    <w:p w:rsidR="006F7653" w:rsidRDefault="006F7653" w:rsidP="006F76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1676" w:rsidRPr="006F7653" w:rsidRDefault="006F7653" w:rsidP="006F76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7653">
        <w:rPr>
          <w:rFonts w:ascii="Times New Roman" w:hAnsi="Times New Roman" w:cs="Times New Roman"/>
          <w:b/>
          <w:sz w:val="28"/>
          <w:szCs w:val="28"/>
        </w:rPr>
        <w:t>Правила дорожного движения</w:t>
      </w:r>
    </w:p>
    <w:p w:rsidR="00EE1676" w:rsidRPr="006F7653" w:rsidRDefault="00EE1676" w:rsidP="00EE16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Ind w:w="250" w:type="dxa"/>
        <w:tblLook w:val="04A0"/>
      </w:tblPr>
      <w:tblGrid>
        <w:gridCol w:w="992"/>
        <w:gridCol w:w="7088"/>
        <w:gridCol w:w="1843"/>
      </w:tblGrid>
      <w:tr w:rsidR="00DC7701" w:rsidTr="00DC7701">
        <w:tc>
          <w:tcPr>
            <w:tcW w:w="992" w:type="dxa"/>
          </w:tcPr>
          <w:p w:rsidR="00DC7701" w:rsidRDefault="007611AD" w:rsidP="00DC7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7088" w:type="dxa"/>
          </w:tcPr>
          <w:p w:rsidR="00DC7701" w:rsidRDefault="00DC7701" w:rsidP="00DB14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Автопарк из 8 элементов (5 машин, 2 светофора, пешеходный переход)</w:t>
            </w:r>
          </w:p>
        </w:tc>
        <w:tc>
          <w:tcPr>
            <w:tcW w:w="1843" w:type="dxa"/>
          </w:tcPr>
          <w:p w:rsidR="00DC7701" w:rsidRDefault="00C91EE6" w:rsidP="00DC7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</w:tc>
      </w:tr>
      <w:tr w:rsidR="00C91EE6" w:rsidTr="00DC7701">
        <w:tc>
          <w:tcPr>
            <w:tcW w:w="992" w:type="dxa"/>
          </w:tcPr>
          <w:p w:rsidR="00C91EE6" w:rsidRDefault="007611AD" w:rsidP="00DC7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7088" w:type="dxa"/>
          </w:tcPr>
          <w:p w:rsidR="00C91EE6" w:rsidRDefault="00C91EE6" w:rsidP="00DB14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знаков дорожного движения в чемодане 20шт., стойки для знаков 10шт., пешеходный переход, жезл</w:t>
            </w:r>
          </w:p>
        </w:tc>
        <w:tc>
          <w:tcPr>
            <w:tcW w:w="1843" w:type="dxa"/>
          </w:tcPr>
          <w:p w:rsidR="00C91EE6" w:rsidRDefault="00C91EE6" w:rsidP="00DC7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1наб.</w:t>
            </w:r>
          </w:p>
        </w:tc>
      </w:tr>
    </w:tbl>
    <w:p w:rsidR="00EE1676" w:rsidRDefault="00EE1676" w:rsidP="00EE16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7653" w:rsidRDefault="006F7653" w:rsidP="00C91E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Пожарная безопасность</w:t>
      </w:r>
    </w:p>
    <w:tbl>
      <w:tblPr>
        <w:tblStyle w:val="a7"/>
        <w:tblW w:w="0" w:type="auto"/>
        <w:tblInd w:w="250" w:type="dxa"/>
        <w:tblLook w:val="04A0"/>
      </w:tblPr>
      <w:tblGrid>
        <w:gridCol w:w="992"/>
        <w:gridCol w:w="7088"/>
        <w:gridCol w:w="1843"/>
      </w:tblGrid>
      <w:tr w:rsidR="006F7653" w:rsidTr="004F2609">
        <w:tc>
          <w:tcPr>
            <w:tcW w:w="992" w:type="dxa"/>
          </w:tcPr>
          <w:p w:rsidR="006F7653" w:rsidRDefault="007611AD" w:rsidP="004F26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7088" w:type="dxa"/>
          </w:tcPr>
          <w:p w:rsidR="006F7653" w:rsidRDefault="006F7653" w:rsidP="00DB14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Комплект по изучению пожарной безопасности «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Ноль-один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» (знаки, пожарный щит, воро</w:t>
            </w:r>
            <w:r w:rsidR="00D275C7">
              <w:rPr>
                <w:rFonts w:ascii="Times New Roman" w:hAnsi="Times New Roman" w:cs="Times New Roman"/>
                <w:sz w:val="28"/>
                <w:szCs w:val="28"/>
              </w:rPr>
              <w:t xml:space="preserve">та, каска с воротом, </w:t>
            </w:r>
            <w:proofErr w:type="spellStart"/>
            <w:r w:rsidR="00D275C7">
              <w:rPr>
                <w:rFonts w:ascii="Times New Roman" w:hAnsi="Times New Roman" w:cs="Times New Roman"/>
                <w:sz w:val="28"/>
                <w:szCs w:val="28"/>
              </w:rPr>
              <w:t>накидка-бое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D275C7">
              <w:rPr>
                <w:rFonts w:ascii="Times New Roman" w:hAnsi="Times New Roman" w:cs="Times New Roman"/>
                <w:sz w:val="28"/>
                <w:szCs w:val="28"/>
              </w:rPr>
              <w:t>рукавицы-краги, пламя с опорой)</w:t>
            </w:r>
          </w:p>
        </w:tc>
        <w:tc>
          <w:tcPr>
            <w:tcW w:w="1843" w:type="dxa"/>
          </w:tcPr>
          <w:p w:rsidR="006F7653" w:rsidRDefault="00D275C7" w:rsidP="004F26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1компл.</w:t>
            </w:r>
          </w:p>
        </w:tc>
      </w:tr>
    </w:tbl>
    <w:p w:rsidR="006F7653" w:rsidRPr="006F7653" w:rsidRDefault="006F7653" w:rsidP="006F76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1676" w:rsidRDefault="00C91EE6" w:rsidP="00C91E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Перечень оборудования на территории ДОУ (улица):</w:t>
      </w:r>
    </w:p>
    <w:p w:rsidR="00C91EE6" w:rsidRDefault="00C91EE6" w:rsidP="00C91E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Ind w:w="250" w:type="dxa"/>
        <w:tblLook w:val="04A0"/>
      </w:tblPr>
      <w:tblGrid>
        <w:gridCol w:w="992"/>
        <w:gridCol w:w="7088"/>
        <w:gridCol w:w="1843"/>
      </w:tblGrid>
      <w:tr w:rsidR="00C91EE6" w:rsidRPr="00C91EE6" w:rsidTr="00C91EE6">
        <w:tc>
          <w:tcPr>
            <w:tcW w:w="992" w:type="dxa"/>
          </w:tcPr>
          <w:p w:rsidR="00C91EE6" w:rsidRPr="00C91EE6" w:rsidRDefault="00C91EE6" w:rsidP="00C91E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1E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C91EE6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C91EE6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C91EE6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7088" w:type="dxa"/>
          </w:tcPr>
          <w:p w:rsidR="00C91EE6" w:rsidRPr="00C91EE6" w:rsidRDefault="00C91EE6" w:rsidP="00C91E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1EE6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843" w:type="dxa"/>
          </w:tcPr>
          <w:p w:rsidR="00C91EE6" w:rsidRPr="00C91EE6" w:rsidRDefault="00C91EE6" w:rsidP="00C91E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1EE6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</w:tr>
      <w:tr w:rsidR="00C91EE6" w:rsidRPr="00C91EE6" w:rsidTr="00C91EE6">
        <w:tc>
          <w:tcPr>
            <w:tcW w:w="992" w:type="dxa"/>
          </w:tcPr>
          <w:p w:rsidR="00C91EE6" w:rsidRPr="00C91EE6" w:rsidRDefault="00C91EE6" w:rsidP="00C91E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8" w:type="dxa"/>
          </w:tcPr>
          <w:p w:rsidR="00C91EE6" w:rsidRPr="00C91EE6" w:rsidRDefault="00C91EE6" w:rsidP="00DB14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Спортивна</w:t>
            </w:r>
            <w:r w:rsidR="00290697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площадка 17м*13,5м</w:t>
            </w:r>
          </w:p>
        </w:tc>
        <w:tc>
          <w:tcPr>
            <w:tcW w:w="1843" w:type="dxa"/>
          </w:tcPr>
          <w:p w:rsidR="00C91EE6" w:rsidRPr="00C91EE6" w:rsidRDefault="00C91EE6" w:rsidP="00C91E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</w:tc>
      </w:tr>
      <w:tr w:rsidR="00C91EE6" w:rsidRPr="00C91EE6" w:rsidTr="00C91EE6">
        <w:tc>
          <w:tcPr>
            <w:tcW w:w="992" w:type="dxa"/>
          </w:tcPr>
          <w:p w:rsidR="00C91EE6" w:rsidRPr="00C91EE6" w:rsidRDefault="00C91EE6" w:rsidP="00C91E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8" w:type="dxa"/>
          </w:tcPr>
          <w:p w:rsidR="00C91EE6" w:rsidRPr="00C91EE6" w:rsidRDefault="00C91EE6" w:rsidP="00DB14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Игровая площадка</w:t>
            </w:r>
          </w:p>
        </w:tc>
        <w:tc>
          <w:tcPr>
            <w:tcW w:w="1843" w:type="dxa"/>
          </w:tcPr>
          <w:p w:rsidR="00C91EE6" w:rsidRPr="00C91EE6" w:rsidRDefault="00C91EE6" w:rsidP="00C91E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4шт.</w:t>
            </w:r>
          </w:p>
        </w:tc>
      </w:tr>
      <w:tr w:rsidR="00C91EE6" w:rsidRPr="00C91EE6" w:rsidTr="00C91EE6">
        <w:tc>
          <w:tcPr>
            <w:tcW w:w="992" w:type="dxa"/>
          </w:tcPr>
          <w:p w:rsidR="00C91EE6" w:rsidRPr="00C91EE6" w:rsidRDefault="00C91EE6" w:rsidP="00C91E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88" w:type="dxa"/>
          </w:tcPr>
          <w:p w:rsidR="00C91EE6" w:rsidRPr="00C91EE6" w:rsidRDefault="00C91EE6" w:rsidP="00DB14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Футбольные ворота 2,6м*1,3м*1,9м</w:t>
            </w:r>
          </w:p>
        </w:tc>
        <w:tc>
          <w:tcPr>
            <w:tcW w:w="1843" w:type="dxa"/>
          </w:tcPr>
          <w:p w:rsidR="00C91EE6" w:rsidRPr="00C91EE6" w:rsidRDefault="00C91EE6" w:rsidP="00C91E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2шт.</w:t>
            </w:r>
          </w:p>
        </w:tc>
      </w:tr>
      <w:tr w:rsidR="00C91EE6" w:rsidRPr="00C91EE6" w:rsidTr="00C91EE6">
        <w:tc>
          <w:tcPr>
            <w:tcW w:w="992" w:type="dxa"/>
          </w:tcPr>
          <w:p w:rsidR="00C91EE6" w:rsidRPr="00C91EE6" w:rsidRDefault="00C91EE6" w:rsidP="00C91E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88" w:type="dxa"/>
          </w:tcPr>
          <w:p w:rsidR="00C91EE6" w:rsidRPr="00C91EE6" w:rsidRDefault="00C91EE6" w:rsidP="00DB14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Сетка футбольная </w:t>
            </w:r>
          </w:p>
        </w:tc>
        <w:tc>
          <w:tcPr>
            <w:tcW w:w="1843" w:type="dxa"/>
          </w:tcPr>
          <w:p w:rsidR="00C91EE6" w:rsidRPr="00C91EE6" w:rsidRDefault="00C91EE6" w:rsidP="00C91E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1комплект</w:t>
            </w:r>
          </w:p>
        </w:tc>
      </w:tr>
      <w:tr w:rsidR="00C91EE6" w:rsidRPr="00C91EE6" w:rsidTr="00C91EE6">
        <w:tc>
          <w:tcPr>
            <w:tcW w:w="992" w:type="dxa"/>
          </w:tcPr>
          <w:p w:rsidR="00C91EE6" w:rsidRPr="00C91EE6" w:rsidRDefault="00C91EE6" w:rsidP="00C91E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88" w:type="dxa"/>
          </w:tcPr>
          <w:p w:rsidR="00C91EE6" w:rsidRPr="00C91EE6" w:rsidRDefault="00C91EE6" w:rsidP="00DB14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Бревно 3м*0,3м</w:t>
            </w:r>
          </w:p>
        </w:tc>
        <w:tc>
          <w:tcPr>
            <w:tcW w:w="1843" w:type="dxa"/>
          </w:tcPr>
          <w:p w:rsidR="00C91EE6" w:rsidRPr="00C91EE6" w:rsidRDefault="00C91EE6" w:rsidP="00C91E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</w:tc>
      </w:tr>
      <w:tr w:rsidR="00C91EE6" w:rsidRPr="00C91EE6" w:rsidTr="00C91EE6">
        <w:tc>
          <w:tcPr>
            <w:tcW w:w="992" w:type="dxa"/>
          </w:tcPr>
          <w:p w:rsidR="00C91EE6" w:rsidRPr="00C91EE6" w:rsidRDefault="00C91EE6" w:rsidP="00C91E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88" w:type="dxa"/>
          </w:tcPr>
          <w:p w:rsidR="00C91EE6" w:rsidRPr="00C91EE6" w:rsidRDefault="00C91EE6" w:rsidP="00DB14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Спираль 1040*2250*8010мм</w:t>
            </w:r>
          </w:p>
        </w:tc>
        <w:tc>
          <w:tcPr>
            <w:tcW w:w="1843" w:type="dxa"/>
          </w:tcPr>
          <w:p w:rsidR="00C91EE6" w:rsidRPr="00C91EE6" w:rsidRDefault="00C91EE6" w:rsidP="00C91E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</w:tc>
      </w:tr>
    </w:tbl>
    <w:p w:rsidR="00C91EE6" w:rsidRPr="00C91EE6" w:rsidRDefault="00C91EE6" w:rsidP="00C91E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1676" w:rsidRDefault="00EE1676" w:rsidP="00EE16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75C7" w:rsidRDefault="00D275C7" w:rsidP="00C91E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75C7" w:rsidRDefault="00D275C7" w:rsidP="00C91E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75C7" w:rsidRDefault="00D275C7" w:rsidP="00C91E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75C7" w:rsidRDefault="00D275C7" w:rsidP="00C91E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75C7" w:rsidRDefault="00D275C7" w:rsidP="00C91E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1676" w:rsidRDefault="00C91EE6" w:rsidP="00C91E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Методическое обеспечение</w:t>
      </w:r>
      <w:r w:rsidR="00FF5B9F">
        <w:rPr>
          <w:rFonts w:ascii="Times New Roman" w:hAnsi="Times New Roman" w:cs="Times New Roman"/>
          <w:b/>
          <w:sz w:val="28"/>
          <w:szCs w:val="28"/>
        </w:rPr>
        <w:t xml:space="preserve"> физкультурного зала:</w:t>
      </w:r>
    </w:p>
    <w:p w:rsidR="00FF5B9F" w:rsidRDefault="00FF5B9F" w:rsidP="00FF5B9F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Документация инструктора по физической культуре.</w:t>
      </w:r>
    </w:p>
    <w:p w:rsidR="00FF5B9F" w:rsidRDefault="00FF5B9F" w:rsidP="00FF5B9F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Диагностический инструментарий и результаты диагностики.</w:t>
      </w:r>
    </w:p>
    <w:p w:rsidR="00FF5B9F" w:rsidRDefault="00FF5B9F" w:rsidP="00FF5B9F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Годовой план работы и перспективное планирование.</w:t>
      </w:r>
    </w:p>
    <w:p w:rsidR="00FF5B9F" w:rsidRDefault="00FF5B9F" w:rsidP="00FF5B9F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родителями.</w:t>
      </w:r>
    </w:p>
    <w:p w:rsidR="00FF5B9F" w:rsidRDefault="00FF5B9F" w:rsidP="00FF5B9F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Банк конспектов и сценариев.</w:t>
      </w:r>
    </w:p>
    <w:p w:rsidR="00FF5B9F" w:rsidRDefault="00FF5B9F" w:rsidP="00FF5B9F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Картотека игр и упражнений.</w:t>
      </w:r>
    </w:p>
    <w:p w:rsidR="00FF5B9F" w:rsidRDefault="00FF5B9F" w:rsidP="00FF5B9F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5B9F" w:rsidRDefault="00FF5B9F" w:rsidP="00FF5B9F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Нестандартное спортивное оборудование физкультурного зала:</w:t>
      </w:r>
    </w:p>
    <w:p w:rsidR="00FF5B9F" w:rsidRDefault="00FF5B9F" w:rsidP="00FF5B9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Массажные коврики (бросовый материал).</w:t>
      </w:r>
    </w:p>
    <w:p w:rsidR="00FF5B9F" w:rsidRDefault="00FF5B9F" w:rsidP="00FF5B9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Тренажёр для ног, рук.</w:t>
      </w:r>
    </w:p>
    <w:p w:rsidR="00FF5B9F" w:rsidRDefault="00FF5B9F" w:rsidP="00FF5B9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Атрибуты для игр.</w:t>
      </w:r>
    </w:p>
    <w:p w:rsidR="00282CED" w:rsidRDefault="00282CED" w:rsidP="00FF5B9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Верёвочки для разминок</w:t>
      </w:r>
    </w:p>
    <w:p w:rsidR="00282CED" w:rsidRDefault="00282CED" w:rsidP="00FF5B9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Флажки</w:t>
      </w:r>
    </w:p>
    <w:p w:rsidR="00282CED" w:rsidRDefault="00282CED" w:rsidP="00FF5B9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Самодельные гантели</w:t>
      </w:r>
    </w:p>
    <w:p w:rsidR="00282CED" w:rsidRDefault="00282CED" w:rsidP="00FF5B9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Ленты для танцев</w:t>
      </w:r>
    </w:p>
    <w:p w:rsidR="00282CED" w:rsidRDefault="00273F19" w:rsidP="00FF5B9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Степ</w:t>
      </w:r>
      <w:r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</w:rPr>
        <w:t>платформа</w:t>
      </w:r>
    </w:p>
    <w:p w:rsidR="00273F19" w:rsidRDefault="00273F19" w:rsidP="00FF5B9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Обручи с лучиками</w:t>
      </w:r>
    </w:p>
    <w:p w:rsidR="00273F19" w:rsidRDefault="0060374E" w:rsidP="00FF5B9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Цветные ленточки на колечках</w:t>
      </w:r>
    </w:p>
    <w:p w:rsidR="00FF5B9F" w:rsidRDefault="00FF5B9F" w:rsidP="00FF5B9F">
      <w:pPr>
        <w:pStyle w:val="a5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FF5B9F" w:rsidRPr="00FF5B9F" w:rsidRDefault="0060374E" w:rsidP="00FF5B9F">
      <w:pPr>
        <w:pStyle w:val="a5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76835</wp:posOffset>
            </wp:positionH>
            <wp:positionV relativeFrom="paragraph">
              <wp:posOffset>57150</wp:posOffset>
            </wp:positionV>
            <wp:extent cx="2524125" cy="1889760"/>
            <wp:effectExtent l="57150" t="57150" r="123825" b="11049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89760"/>
                    </a:xfrm>
                    <a:prstGeom prst="rect">
                      <a:avLst/>
                    </a:prstGeom>
                    <a:ln w="3175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E1E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2703361</wp:posOffset>
            </wp:positionH>
            <wp:positionV relativeFrom="paragraph">
              <wp:posOffset>62865</wp:posOffset>
            </wp:positionV>
            <wp:extent cx="3569062" cy="1375576"/>
            <wp:effectExtent l="57150" t="57150" r="107950" b="11049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9957" b="18316"/>
                    <a:stretch/>
                  </pic:blipFill>
                  <pic:spPr bwMode="auto">
                    <a:xfrm>
                      <a:off x="0" y="0"/>
                      <a:ext cx="3569062" cy="1375576"/>
                    </a:xfrm>
                    <a:prstGeom prst="rect">
                      <a:avLst/>
                    </a:prstGeom>
                    <a:ln w="3175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E1676" w:rsidRDefault="00EE1676" w:rsidP="00EE16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1676" w:rsidRDefault="00EE1676" w:rsidP="00EE16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1676" w:rsidRDefault="00EE1676" w:rsidP="00EE16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1676" w:rsidRDefault="00EE1676" w:rsidP="00EE16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1676" w:rsidRDefault="00EE1676" w:rsidP="00EE16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1676" w:rsidRDefault="00EE1676" w:rsidP="00EE16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1676" w:rsidRDefault="00EE1676" w:rsidP="00EE16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1676" w:rsidRDefault="00273F19" w:rsidP="00EE16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2651760</wp:posOffset>
            </wp:positionH>
            <wp:positionV relativeFrom="paragraph">
              <wp:posOffset>46990</wp:posOffset>
            </wp:positionV>
            <wp:extent cx="2028825" cy="1748790"/>
            <wp:effectExtent l="57150" t="57150" r="123825" b="11811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748790"/>
                    </a:xfrm>
                    <a:prstGeom prst="rect">
                      <a:avLst/>
                    </a:prstGeom>
                    <a:ln w="3175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E1676" w:rsidRDefault="00EE1676" w:rsidP="00EE16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1676" w:rsidRDefault="00EE1676" w:rsidP="00EE16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1676" w:rsidRDefault="00273F19" w:rsidP="00EE16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111125</wp:posOffset>
            </wp:positionV>
            <wp:extent cx="2230120" cy="297370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120" cy="2973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1676" w:rsidRDefault="00EE1676" w:rsidP="00EE16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1676" w:rsidRDefault="00EE1676" w:rsidP="00EE16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1676" w:rsidRDefault="00EE1676" w:rsidP="00EE16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1676" w:rsidRDefault="00EE1676" w:rsidP="00EE16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1EBC" w:rsidRDefault="00273F19" w:rsidP="00EE16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4681220</wp:posOffset>
            </wp:positionH>
            <wp:positionV relativeFrom="paragraph">
              <wp:posOffset>194310</wp:posOffset>
            </wp:positionV>
            <wp:extent cx="1645920" cy="1743710"/>
            <wp:effectExtent l="57150" t="57150" r="106680" b="12319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743710"/>
                    </a:xfrm>
                    <a:prstGeom prst="rect">
                      <a:avLst/>
                    </a:prstGeom>
                    <a:ln w="3175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E1EBC" w:rsidRPr="006E1EBC" w:rsidRDefault="006E1EBC" w:rsidP="006E1EBC">
      <w:pPr>
        <w:rPr>
          <w:rFonts w:ascii="Times New Roman" w:hAnsi="Times New Roman" w:cs="Times New Roman"/>
          <w:sz w:val="28"/>
          <w:szCs w:val="28"/>
        </w:rPr>
      </w:pPr>
    </w:p>
    <w:p w:rsidR="006E1EBC" w:rsidRPr="006E1EBC" w:rsidRDefault="006E1EBC" w:rsidP="006E1EBC">
      <w:pPr>
        <w:rPr>
          <w:rFonts w:ascii="Times New Roman" w:hAnsi="Times New Roman" w:cs="Times New Roman"/>
          <w:sz w:val="28"/>
          <w:szCs w:val="28"/>
        </w:rPr>
      </w:pPr>
    </w:p>
    <w:p w:rsidR="006E1EBC" w:rsidRPr="006E1EBC" w:rsidRDefault="006E1EBC" w:rsidP="006E1EBC">
      <w:pPr>
        <w:rPr>
          <w:rFonts w:ascii="Times New Roman" w:hAnsi="Times New Roman" w:cs="Times New Roman"/>
          <w:sz w:val="28"/>
          <w:szCs w:val="28"/>
        </w:rPr>
      </w:pPr>
    </w:p>
    <w:p w:rsidR="006E1EBC" w:rsidRPr="006E1EBC" w:rsidRDefault="006E1EBC" w:rsidP="006E1EBC">
      <w:pPr>
        <w:rPr>
          <w:rFonts w:ascii="Times New Roman" w:hAnsi="Times New Roman" w:cs="Times New Roman"/>
          <w:sz w:val="28"/>
          <w:szCs w:val="28"/>
        </w:rPr>
      </w:pPr>
    </w:p>
    <w:p w:rsidR="006E1EBC" w:rsidRPr="006E1EBC" w:rsidRDefault="006E1EBC" w:rsidP="006E1EBC">
      <w:pPr>
        <w:rPr>
          <w:rFonts w:ascii="Times New Roman" w:hAnsi="Times New Roman" w:cs="Times New Roman"/>
          <w:sz w:val="28"/>
          <w:szCs w:val="28"/>
        </w:rPr>
      </w:pPr>
    </w:p>
    <w:p w:rsidR="006E1EBC" w:rsidRDefault="006E1EBC" w:rsidP="006E1EBC">
      <w:pPr>
        <w:rPr>
          <w:rFonts w:ascii="Times New Roman" w:hAnsi="Times New Roman" w:cs="Times New Roman"/>
          <w:sz w:val="28"/>
          <w:szCs w:val="28"/>
        </w:rPr>
      </w:pPr>
    </w:p>
    <w:p w:rsidR="00EE1676" w:rsidRDefault="00EE1676" w:rsidP="006E1E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1EBC" w:rsidRDefault="00273F19" w:rsidP="006E1E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2092325</wp:posOffset>
            </wp:positionH>
            <wp:positionV relativeFrom="paragraph">
              <wp:posOffset>-467360</wp:posOffset>
            </wp:positionV>
            <wp:extent cx="2260600" cy="3848735"/>
            <wp:effectExtent l="6032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682"/>
                    <a:stretch/>
                  </pic:blipFill>
                  <pic:spPr bwMode="auto">
                    <a:xfrm rot="16200000">
                      <a:off x="0" y="0"/>
                      <a:ext cx="2260600" cy="3848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E1EBC" w:rsidRDefault="006E1EBC" w:rsidP="006E1E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1EBC" w:rsidRDefault="006E1EBC" w:rsidP="006E1E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1EBC" w:rsidRDefault="006E1EBC" w:rsidP="006E1E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1EBC" w:rsidRDefault="006E1EBC" w:rsidP="006E1E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1EBC" w:rsidRDefault="006E1EBC" w:rsidP="006E1E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1EBC" w:rsidRPr="006E1EBC" w:rsidRDefault="006E1EBC" w:rsidP="006E1EBC">
      <w:pPr>
        <w:rPr>
          <w:rFonts w:ascii="Times New Roman" w:hAnsi="Times New Roman" w:cs="Times New Roman"/>
          <w:sz w:val="28"/>
          <w:szCs w:val="28"/>
        </w:rPr>
      </w:pPr>
    </w:p>
    <w:p w:rsidR="006E1EBC" w:rsidRPr="006E1EBC" w:rsidRDefault="006E1EBC" w:rsidP="006E1EBC">
      <w:pPr>
        <w:rPr>
          <w:rFonts w:ascii="Times New Roman" w:hAnsi="Times New Roman" w:cs="Times New Roman"/>
          <w:sz w:val="28"/>
          <w:szCs w:val="28"/>
        </w:rPr>
      </w:pPr>
    </w:p>
    <w:p w:rsidR="006E1EBC" w:rsidRPr="006E1EBC" w:rsidRDefault="00273F19" w:rsidP="006E1EB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294005</wp:posOffset>
            </wp:positionH>
            <wp:positionV relativeFrom="paragraph">
              <wp:posOffset>198120</wp:posOffset>
            </wp:positionV>
            <wp:extent cx="2891155" cy="3856355"/>
            <wp:effectExtent l="0" t="0" r="444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155" cy="3856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1EBC" w:rsidRPr="006E1EBC" w:rsidRDefault="006E1EBC" w:rsidP="006E1EBC">
      <w:pPr>
        <w:rPr>
          <w:rFonts w:ascii="Times New Roman" w:hAnsi="Times New Roman" w:cs="Times New Roman"/>
          <w:sz w:val="28"/>
          <w:szCs w:val="28"/>
        </w:rPr>
      </w:pPr>
    </w:p>
    <w:p w:rsidR="006E1EBC" w:rsidRPr="006E1EBC" w:rsidRDefault="006E1EBC" w:rsidP="006E1EBC">
      <w:pPr>
        <w:rPr>
          <w:rFonts w:ascii="Times New Roman" w:hAnsi="Times New Roman" w:cs="Times New Roman"/>
          <w:sz w:val="28"/>
          <w:szCs w:val="28"/>
        </w:rPr>
      </w:pPr>
    </w:p>
    <w:p w:rsidR="006E1EBC" w:rsidRPr="006E1EBC" w:rsidRDefault="002D0108" w:rsidP="006E1EB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3587750</wp:posOffset>
            </wp:positionH>
            <wp:positionV relativeFrom="paragraph">
              <wp:posOffset>10160</wp:posOffset>
            </wp:positionV>
            <wp:extent cx="2891790" cy="3856355"/>
            <wp:effectExtent l="0" t="0" r="381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790" cy="3856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1EBC" w:rsidRPr="006E1EBC" w:rsidRDefault="006E1EBC" w:rsidP="006E1EBC">
      <w:pPr>
        <w:rPr>
          <w:rFonts w:ascii="Times New Roman" w:hAnsi="Times New Roman" w:cs="Times New Roman"/>
          <w:sz w:val="28"/>
          <w:szCs w:val="28"/>
        </w:rPr>
      </w:pPr>
    </w:p>
    <w:p w:rsidR="006E1EBC" w:rsidRPr="006E1EBC" w:rsidRDefault="006E1EBC" w:rsidP="006E1EBC">
      <w:pPr>
        <w:rPr>
          <w:rFonts w:ascii="Times New Roman" w:hAnsi="Times New Roman" w:cs="Times New Roman"/>
          <w:sz w:val="28"/>
          <w:szCs w:val="28"/>
        </w:rPr>
      </w:pPr>
    </w:p>
    <w:p w:rsidR="006E1EBC" w:rsidRPr="006E1EBC" w:rsidRDefault="006E1EBC" w:rsidP="006E1EBC">
      <w:pPr>
        <w:rPr>
          <w:rFonts w:ascii="Times New Roman" w:hAnsi="Times New Roman" w:cs="Times New Roman"/>
          <w:sz w:val="28"/>
          <w:szCs w:val="28"/>
        </w:rPr>
      </w:pPr>
    </w:p>
    <w:p w:rsidR="006E1EBC" w:rsidRDefault="006E1EBC" w:rsidP="006E1EBC">
      <w:pPr>
        <w:rPr>
          <w:rFonts w:ascii="Times New Roman" w:hAnsi="Times New Roman" w:cs="Times New Roman"/>
          <w:sz w:val="28"/>
          <w:szCs w:val="28"/>
        </w:rPr>
      </w:pPr>
    </w:p>
    <w:p w:rsidR="00925DD2" w:rsidRDefault="006E1EBC" w:rsidP="006E1EBC">
      <w:pPr>
        <w:tabs>
          <w:tab w:val="left" w:pos="245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25DD2" w:rsidRPr="00925DD2" w:rsidRDefault="00925DD2" w:rsidP="00925DD2">
      <w:pPr>
        <w:rPr>
          <w:rFonts w:ascii="Times New Roman" w:hAnsi="Times New Roman" w:cs="Times New Roman"/>
          <w:sz w:val="28"/>
          <w:szCs w:val="28"/>
        </w:rPr>
      </w:pPr>
    </w:p>
    <w:p w:rsidR="00925DD2" w:rsidRPr="00925DD2" w:rsidRDefault="00925DD2" w:rsidP="00925DD2">
      <w:pPr>
        <w:rPr>
          <w:rFonts w:ascii="Times New Roman" w:hAnsi="Times New Roman" w:cs="Times New Roman"/>
          <w:sz w:val="28"/>
          <w:szCs w:val="28"/>
        </w:rPr>
      </w:pPr>
    </w:p>
    <w:p w:rsidR="00925DD2" w:rsidRPr="00925DD2" w:rsidRDefault="00925DD2" w:rsidP="00925DD2">
      <w:pPr>
        <w:rPr>
          <w:rFonts w:ascii="Times New Roman" w:hAnsi="Times New Roman" w:cs="Times New Roman"/>
          <w:sz w:val="28"/>
          <w:szCs w:val="28"/>
        </w:rPr>
      </w:pPr>
    </w:p>
    <w:p w:rsidR="00925DD2" w:rsidRPr="00925DD2" w:rsidRDefault="00273F19" w:rsidP="00925DD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251460</wp:posOffset>
            </wp:positionH>
            <wp:positionV relativeFrom="paragraph">
              <wp:posOffset>2540</wp:posOffset>
            </wp:positionV>
            <wp:extent cx="3116580" cy="2337435"/>
            <wp:effectExtent l="0" t="0" r="7620" b="571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5DD2" w:rsidRPr="00925DD2" w:rsidRDefault="00925DD2" w:rsidP="00925DD2">
      <w:pPr>
        <w:rPr>
          <w:rFonts w:ascii="Times New Roman" w:hAnsi="Times New Roman" w:cs="Times New Roman"/>
          <w:sz w:val="28"/>
          <w:szCs w:val="28"/>
        </w:rPr>
      </w:pPr>
    </w:p>
    <w:p w:rsidR="00925DD2" w:rsidRPr="00925DD2" w:rsidRDefault="00925DD2" w:rsidP="00925DD2">
      <w:pPr>
        <w:rPr>
          <w:rFonts w:ascii="Times New Roman" w:hAnsi="Times New Roman" w:cs="Times New Roman"/>
          <w:sz w:val="28"/>
          <w:szCs w:val="28"/>
        </w:rPr>
      </w:pPr>
    </w:p>
    <w:p w:rsidR="00925DD2" w:rsidRPr="00925DD2" w:rsidRDefault="00925DD2" w:rsidP="00925DD2">
      <w:pPr>
        <w:rPr>
          <w:rFonts w:ascii="Times New Roman" w:hAnsi="Times New Roman" w:cs="Times New Roman"/>
          <w:sz w:val="28"/>
          <w:szCs w:val="28"/>
        </w:rPr>
      </w:pPr>
    </w:p>
    <w:p w:rsidR="00925DD2" w:rsidRPr="00925DD2" w:rsidRDefault="00925DD2" w:rsidP="00925DD2">
      <w:pPr>
        <w:rPr>
          <w:rFonts w:ascii="Times New Roman" w:hAnsi="Times New Roman" w:cs="Times New Roman"/>
          <w:sz w:val="28"/>
          <w:szCs w:val="28"/>
        </w:rPr>
      </w:pPr>
    </w:p>
    <w:p w:rsidR="00925DD2" w:rsidRDefault="00925DD2" w:rsidP="00925DD2">
      <w:pPr>
        <w:rPr>
          <w:rFonts w:ascii="Times New Roman" w:hAnsi="Times New Roman" w:cs="Times New Roman"/>
          <w:sz w:val="28"/>
          <w:szCs w:val="28"/>
        </w:rPr>
      </w:pPr>
    </w:p>
    <w:p w:rsidR="006E1EBC" w:rsidRDefault="006E1EBC" w:rsidP="00925D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5DD2" w:rsidRDefault="00925DD2" w:rsidP="00925D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5DD2" w:rsidRDefault="00273F19" w:rsidP="00925D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434021</wp:posOffset>
            </wp:positionH>
            <wp:positionV relativeFrom="paragraph">
              <wp:posOffset>49214</wp:posOffset>
            </wp:positionV>
            <wp:extent cx="2468245" cy="3291840"/>
            <wp:effectExtent l="7303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68245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5DD2" w:rsidRDefault="00273F19" w:rsidP="00925D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3615055</wp:posOffset>
            </wp:positionH>
            <wp:positionV relativeFrom="paragraph">
              <wp:posOffset>97155</wp:posOffset>
            </wp:positionV>
            <wp:extent cx="2934970" cy="308927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1045"/>
                    <a:stretch/>
                  </pic:blipFill>
                  <pic:spPr bwMode="auto">
                    <a:xfrm>
                      <a:off x="0" y="0"/>
                      <a:ext cx="2934970" cy="308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25DD2" w:rsidRDefault="00925DD2" w:rsidP="00925D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5DD2" w:rsidRDefault="00925DD2" w:rsidP="00925D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5DD2" w:rsidRDefault="00925DD2" w:rsidP="00925D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5DD2" w:rsidRDefault="00925DD2" w:rsidP="00925D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5DD2" w:rsidRDefault="00925DD2" w:rsidP="00925D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5DD2" w:rsidRDefault="00925DD2" w:rsidP="00925D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5DD2" w:rsidRDefault="00925DD2" w:rsidP="00925D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5DD2" w:rsidRDefault="00925DD2" w:rsidP="00925D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6089" w:rsidRDefault="000B1FCB" w:rsidP="00925D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431165</wp:posOffset>
            </wp:positionH>
            <wp:positionV relativeFrom="paragraph">
              <wp:posOffset>441960</wp:posOffset>
            </wp:positionV>
            <wp:extent cx="3437573" cy="4583430"/>
            <wp:effectExtent l="0" t="0" r="0" b="762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924" cy="458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C6089" w:rsidRPr="00CC6089" w:rsidRDefault="00CC6089" w:rsidP="00CC6089">
      <w:pPr>
        <w:rPr>
          <w:rFonts w:ascii="Times New Roman" w:hAnsi="Times New Roman" w:cs="Times New Roman"/>
          <w:sz w:val="28"/>
          <w:szCs w:val="28"/>
        </w:rPr>
      </w:pPr>
    </w:p>
    <w:p w:rsidR="00CC6089" w:rsidRPr="00CC6089" w:rsidRDefault="00CC6089" w:rsidP="00CC6089">
      <w:pPr>
        <w:rPr>
          <w:rFonts w:ascii="Times New Roman" w:hAnsi="Times New Roman" w:cs="Times New Roman"/>
          <w:sz w:val="28"/>
          <w:szCs w:val="28"/>
        </w:rPr>
      </w:pPr>
    </w:p>
    <w:p w:rsidR="00CC6089" w:rsidRPr="00CC6089" w:rsidRDefault="00CC6089" w:rsidP="00CC6089">
      <w:pPr>
        <w:rPr>
          <w:rFonts w:ascii="Times New Roman" w:hAnsi="Times New Roman" w:cs="Times New Roman"/>
          <w:sz w:val="28"/>
          <w:szCs w:val="28"/>
        </w:rPr>
      </w:pPr>
    </w:p>
    <w:p w:rsidR="00CC6089" w:rsidRPr="00CC6089" w:rsidRDefault="00CC6089" w:rsidP="00CC6089">
      <w:pPr>
        <w:rPr>
          <w:rFonts w:ascii="Times New Roman" w:hAnsi="Times New Roman" w:cs="Times New Roman"/>
          <w:sz w:val="28"/>
          <w:szCs w:val="28"/>
        </w:rPr>
      </w:pPr>
    </w:p>
    <w:p w:rsidR="00CC6089" w:rsidRPr="00CC6089" w:rsidRDefault="00CC6089" w:rsidP="00CC6089">
      <w:pPr>
        <w:rPr>
          <w:rFonts w:ascii="Times New Roman" w:hAnsi="Times New Roman" w:cs="Times New Roman"/>
          <w:sz w:val="28"/>
          <w:szCs w:val="28"/>
        </w:rPr>
      </w:pPr>
    </w:p>
    <w:p w:rsidR="00CC6089" w:rsidRPr="00CC6089" w:rsidRDefault="00CC6089" w:rsidP="00CC6089">
      <w:pPr>
        <w:rPr>
          <w:rFonts w:ascii="Times New Roman" w:hAnsi="Times New Roman" w:cs="Times New Roman"/>
          <w:sz w:val="28"/>
          <w:szCs w:val="28"/>
        </w:rPr>
      </w:pPr>
    </w:p>
    <w:p w:rsidR="00CC6089" w:rsidRPr="00CC6089" w:rsidRDefault="00CC6089" w:rsidP="00CC6089">
      <w:pPr>
        <w:rPr>
          <w:rFonts w:ascii="Times New Roman" w:hAnsi="Times New Roman" w:cs="Times New Roman"/>
          <w:sz w:val="28"/>
          <w:szCs w:val="28"/>
        </w:rPr>
      </w:pPr>
    </w:p>
    <w:p w:rsidR="00CC6089" w:rsidRPr="00CC6089" w:rsidRDefault="00CC6089" w:rsidP="00CC6089">
      <w:pPr>
        <w:rPr>
          <w:rFonts w:ascii="Times New Roman" w:hAnsi="Times New Roman" w:cs="Times New Roman"/>
          <w:sz w:val="28"/>
          <w:szCs w:val="28"/>
        </w:rPr>
      </w:pPr>
    </w:p>
    <w:p w:rsidR="00CC6089" w:rsidRPr="00CC6089" w:rsidRDefault="00CC6089" w:rsidP="00CC6089">
      <w:pPr>
        <w:rPr>
          <w:rFonts w:ascii="Times New Roman" w:hAnsi="Times New Roman" w:cs="Times New Roman"/>
          <w:sz w:val="28"/>
          <w:szCs w:val="28"/>
        </w:rPr>
      </w:pPr>
    </w:p>
    <w:p w:rsidR="00CC6089" w:rsidRPr="00CC6089" w:rsidRDefault="00CC6089" w:rsidP="00CC6089">
      <w:pPr>
        <w:rPr>
          <w:rFonts w:ascii="Times New Roman" w:hAnsi="Times New Roman" w:cs="Times New Roman"/>
          <w:sz w:val="28"/>
          <w:szCs w:val="28"/>
        </w:rPr>
      </w:pPr>
    </w:p>
    <w:p w:rsidR="00CC6089" w:rsidRPr="00CC6089" w:rsidRDefault="00CC6089" w:rsidP="00CC6089">
      <w:pPr>
        <w:rPr>
          <w:rFonts w:ascii="Times New Roman" w:hAnsi="Times New Roman" w:cs="Times New Roman"/>
          <w:sz w:val="28"/>
          <w:szCs w:val="28"/>
        </w:rPr>
      </w:pPr>
    </w:p>
    <w:p w:rsidR="00CC6089" w:rsidRPr="00CC6089" w:rsidRDefault="00CC6089" w:rsidP="00CC6089">
      <w:pPr>
        <w:rPr>
          <w:rFonts w:ascii="Times New Roman" w:hAnsi="Times New Roman" w:cs="Times New Roman"/>
          <w:sz w:val="28"/>
          <w:szCs w:val="28"/>
        </w:rPr>
      </w:pPr>
    </w:p>
    <w:p w:rsidR="00CC6089" w:rsidRDefault="00CC6089" w:rsidP="00CC6089">
      <w:pPr>
        <w:rPr>
          <w:rFonts w:ascii="Times New Roman" w:hAnsi="Times New Roman" w:cs="Times New Roman"/>
          <w:sz w:val="28"/>
          <w:szCs w:val="28"/>
        </w:rPr>
      </w:pPr>
    </w:p>
    <w:p w:rsidR="00CC6089" w:rsidRDefault="00CC6089" w:rsidP="00CC6089">
      <w:pPr>
        <w:rPr>
          <w:rFonts w:ascii="Times New Roman" w:hAnsi="Times New Roman" w:cs="Times New Roman"/>
          <w:sz w:val="28"/>
          <w:szCs w:val="28"/>
        </w:rPr>
      </w:pPr>
    </w:p>
    <w:p w:rsidR="00CC6089" w:rsidRDefault="00CC6089" w:rsidP="00CC6089">
      <w:pPr>
        <w:pStyle w:val="a5"/>
        <w:spacing w:after="0" w:line="240" w:lineRule="auto"/>
        <w:ind w:left="0" w:firstLine="78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Программно-методическое обеспечение физкультурного зала:</w:t>
      </w:r>
    </w:p>
    <w:p w:rsidR="00CC6089" w:rsidRDefault="00CC6089" w:rsidP="00CC6089">
      <w:pPr>
        <w:pStyle w:val="a5"/>
        <w:numPr>
          <w:ilvl w:val="0"/>
          <w:numId w:val="2"/>
        </w:numPr>
        <w:spacing w:after="0" w:line="240" w:lineRule="auto"/>
        <w:ind w:left="284" w:firstLine="502"/>
        <w:jc w:val="both"/>
        <w:rPr>
          <w:rFonts w:ascii="Times New Roman" w:hAnsi="Times New Roman" w:cs="Times New Roman"/>
          <w:sz w:val="28"/>
          <w:szCs w:val="28"/>
        </w:rPr>
      </w:pPr>
      <w:r w:rsidRPr="002A475F">
        <w:rPr>
          <w:rFonts w:ascii="Times New Roman" w:hAnsi="Times New Roman" w:cs="Times New Roman"/>
          <w:sz w:val="28"/>
          <w:szCs w:val="28"/>
        </w:rPr>
        <w:t>Основная образовательная программа МБДОУ.</w:t>
      </w:r>
    </w:p>
    <w:p w:rsidR="00CC6089" w:rsidRDefault="00CC6089" w:rsidP="00CC6089">
      <w:pPr>
        <w:pStyle w:val="a5"/>
        <w:numPr>
          <w:ilvl w:val="0"/>
          <w:numId w:val="2"/>
        </w:numPr>
        <w:spacing w:after="0" w:line="240" w:lineRule="auto"/>
        <w:ind w:left="284" w:firstLine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Рабочие программы по физическому развитию с детьми 2-7 лет.</w:t>
      </w:r>
    </w:p>
    <w:p w:rsidR="00CC6089" w:rsidRDefault="00CC6089" w:rsidP="00CC6089">
      <w:pPr>
        <w:pStyle w:val="a5"/>
        <w:numPr>
          <w:ilvl w:val="0"/>
          <w:numId w:val="2"/>
        </w:numPr>
        <w:spacing w:after="0" w:line="240" w:lineRule="auto"/>
        <w:ind w:left="284" w:firstLine="50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Пензулаева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Л.И. Физическая культура в детском саду (подготовительная, старшая, средняя, младшая группы)  </w:t>
      </w:r>
    </w:p>
    <w:p w:rsidR="00CC6089" w:rsidRDefault="00CC6089" w:rsidP="00CC6089">
      <w:pPr>
        <w:pStyle w:val="a5"/>
        <w:numPr>
          <w:ilvl w:val="0"/>
          <w:numId w:val="2"/>
        </w:numPr>
        <w:spacing w:after="0" w:line="240" w:lineRule="auto"/>
        <w:ind w:left="284" w:firstLine="50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Пензулаева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Л.И. Оздоровительная гимнастика. Комплексы упражнений. Для занятий с детьми 3-7 лет.</w:t>
      </w:r>
    </w:p>
    <w:p w:rsidR="00CC6089" w:rsidRDefault="00CC6089" w:rsidP="00CC6089">
      <w:pPr>
        <w:pStyle w:val="a5"/>
        <w:numPr>
          <w:ilvl w:val="0"/>
          <w:numId w:val="2"/>
        </w:numPr>
        <w:spacing w:after="0" w:line="240" w:lineRule="auto"/>
        <w:ind w:left="284" w:firstLine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Фёдорова С.Ю. Примерные планы физкультурных занятий с детьми 2-3 лет. Вторая группа раннего возраста.</w:t>
      </w:r>
    </w:p>
    <w:p w:rsidR="00CC6089" w:rsidRPr="00EE1676" w:rsidRDefault="00CC6089" w:rsidP="00CC6089">
      <w:pPr>
        <w:pStyle w:val="a5"/>
        <w:numPr>
          <w:ilvl w:val="0"/>
          <w:numId w:val="2"/>
        </w:numPr>
        <w:spacing w:after="0" w:line="240" w:lineRule="auto"/>
        <w:ind w:left="284" w:firstLine="502"/>
        <w:jc w:val="both"/>
        <w:rPr>
          <w:rFonts w:ascii="Times New Roman" w:hAnsi="Times New Roman" w:cs="Times New Roman"/>
          <w:sz w:val="28"/>
          <w:szCs w:val="28"/>
        </w:rPr>
      </w:pPr>
      <w:r w:rsidRPr="00EE1676">
        <w:rPr>
          <w:rFonts w:ascii="Times New Roman" w:hAnsi="Times New Roman" w:cs="Times New Roman"/>
          <w:color w:val="333333"/>
          <w:sz w:val="28"/>
          <w:szCs w:val="28"/>
        </w:rPr>
        <w:t>Литвинова О.М. Оздоровительная гимнастика. Комплекс упражнений и игр по профилактике плоскостопия и нарушения осанки у детей. ФГОС ДО.</w:t>
      </w:r>
    </w:p>
    <w:p w:rsidR="00CC6089" w:rsidRDefault="00CC6089" w:rsidP="00CC6089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284" w:firstLine="502"/>
        <w:jc w:val="both"/>
        <w:rPr>
          <w:sz w:val="28"/>
          <w:szCs w:val="28"/>
        </w:rPr>
      </w:pPr>
      <w:proofErr w:type="spellStart"/>
      <w:r w:rsidRPr="001071D0">
        <w:rPr>
          <w:sz w:val="28"/>
          <w:szCs w:val="28"/>
        </w:rPr>
        <w:t>Недомеркова</w:t>
      </w:r>
      <w:proofErr w:type="spellEnd"/>
      <w:r w:rsidRPr="001071D0">
        <w:rPr>
          <w:sz w:val="28"/>
          <w:szCs w:val="28"/>
        </w:rPr>
        <w:t xml:space="preserve"> И.Н. Физическое развитие детей 2-3 лет. Планирование двигательной деятельности на год. Игры, гимнастика, физкультминутки, развлечения, походы. 32 карты. ФГОС ДО</w:t>
      </w:r>
      <w:r>
        <w:rPr>
          <w:sz w:val="28"/>
          <w:szCs w:val="28"/>
        </w:rPr>
        <w:t>.</w:t>
      </w:r>
    </w:p>
    <w:p w:rsidR="00CC6089" w:rsidRDefault="00CC6089" w:rsidP="00CC6089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284" w:firstLine="502"/>
        <w:jc w:val="both"/>
        <w:rPr>
          <w:sz w:val="28"/>
          <w:szCs w:val="28"/>
        </w:rPr>
      </w:pPr>
      <w:r>
        <w:rPr>
          <w:sz w:val="28"/>
          <w:szCs w:val="28"/>
        </w:rPr>
        <w:t>Воронова Е.К. Формирование двигательной активности детей 5-7 лет. «Игры-эстафеты».</w:t>
      </w:r>
    </w:p>
    <w:p w:rsidR="00CC6089" w:rsidRDefault="00CC6089" w:rsidP="00CC6089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284" w:firstLine="502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Горбатенко</w:t>
      </w:r>
      <w:proofErr w:type="spellEnd"/>
      <w:r>
        <w:rPr>
          <w:sz w:val="28"/>
          <w:szCs w:val="28"/>
        </w:rPr>
        <w:t xml:space="preserve"> О.Ф., </w:t>
      </w:r>
      <w:proofErr w:type="spellStart"/>
      <w:r>
        <w:rPr>
          <w:sz w:val="28"/>
          <w:szCs w:val="28"/>
        </w:rPr>
        <w:t>Кардаильская</w:t>
      </w:r>
      <w:proofErr w:type="spellEnd"/>
      <w:r>
        <w:rPr>
          <w:sz w:val="28"/>
          <w:szCs w:val="28"/>
        </w:rPr>
        <w:t xml:space="preserve"> Т.А., Попова Г.П. Физкультурно-оздоровительная работа в ДОО. Планирование, занятия, комплексы, </w:t>
      </w:r>
      <w:proofErr w:type="spellStart"/>
      <w:r>
        <w:rPr>
          <w:sz w:val="28"/>
          <w:szCs w:val="28"/>
        </w:rPr>
        <w:t>спортивно-досуговые</w:t>
      </w:r>
      <w:proofErr w:type="spellEnd"/>
      <w:r>
        <w:rPr>
          <w:sz w:val="28"/>
          <w:szCs w:val="28"/>
        </w:rPr>
        <w:t xml:space="preserve"> мероприятия.</w:t>
      </w:r>
    </w:p>
    <w:p w:rsidR="00CC6089" w:rsidRDefault="00CC6089" w:rsidP="00CC6089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Лёвина С.А., </w:t>
      </w:r>
      <w:proofErr w:type="spellStart"/>
      <w:r>
        <w:rPr>
          <w:sz w:val="28"/>
          <w:szCs w:val="28"/>
        </w:rPr>
        <w:t>Тукачёва</w:t>
      </w:r>
      <w:proofErr w:type="spellEnd"/>
      <w:r>
        <w:rPr>
          <w:sz w:val="28"/>
          <w:szCs w:val="28"/>
        </w:rPr>
        <w:t xml:space="preserve"> С.И. Физкультминутки.</w:t>
      </w:r>
    </w:p>
    <w:p w:rsidR="00CC6089" w:rsidRDefault="00CC6089" w:rsidP="00CC6089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284" w:firstLine="50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Подольская</w:t>
      </w:r>
      <w:proofErr w:type="gramEnd"/>
      <w:r>
        <w:rPr>
          <w:sz w:val="28"/>
          <w:szCs w:val="28"/>
        </w:rPr>
        <w:t xml:space="preserve"> Е.И. Сценарии спортивных праздников и мероприятий для детей 3-7 лет.</w:t>
      </w:r>
    </w:p>
    <w:p w:rsidR="00CC6089" w:rsidRDefault="00CC6089" w:rsidP="00CC6089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284" w:firstLine="50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Сидорова Т.Б. Познавательные физкультурные занятия. Подготовительная группа.</w:t>
      </w:r>
    </w:p>
    <w:p w:rsidR="00CC6089" w:rsidRDefault="00CC6089" w:rsidP="00CC6089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284" w:firstLine="502"/>
        <w:jc w:val="both"/>
        <w:rPr>
          <w:sz w:val="28"/>
          <w:szCs w:val="28"/>
        </w:rPr>
      </w:pPr>
      <w:r>
        <w:rPr>
          <w:sz w:val="28"/>
          <w:szCs w:val="28"/>
        </w:rPr>
        <w:t>Анисимова Т.Г., Ульянова С.А., Анисимова Т.Г. Формирование правильной осанки и коррекция плоскостопия у дошкольников. Утренняя и лечебная гимнастика, занятия, игры, упражнения, комплексы.</w:t>
      </w:r>
    </w:p>
    <w:p w:rsidR="00CC6089" w:rsidRDefault="00CC6089" w:rsidP="00CC6089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284" w:firstLine="502"/>
        <w:jc w:val="both"/>
        <w:rPr>
          <w:sz w:val="28"/>
          <w:szCs w:val="28"/>
        </w:rPr>
      </w:pPr>
      <w:r>
        <w:rPr>
          <w:sz w:val="28"/>
          <w:szCs w:val="28"/>
        </w:rPr>
        <w:t>Оценка индивидуального развития детей дошкольного возраста по образовательной области «Физическое развитие» (двигательная деятельность). Диагностические карты.</w:t>
      </w:r>
    </w:p>
    <w:p w:rsidR="00CC6089" w:rsidRDefault="00CC6089" w:rsidP="00CC6089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284" w:firstLine="50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Ю.А. Кириллова. Примерная программа физического образования и воспитания детей логопедических групп с общим недоразвитием речи с 3 до 7 лет. </w:t>
      </w:r>
    </w:p>
    <w:p w:rsidR="00CC6089" w:rsidRDefault="00CC6089" w:rsidP="00CC6089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284" w:firstLine="50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Н.В. </w:t>
      </w:r>
      <w:proofErr w:type="spellStart"/>
      <w:r>
        <w:rPr>
          <w:sz w:val="28"/>
          <w:szCs w:val="28"/>
        </w:rPr>
        <w:t>Нищева</w:t>
      </w:r>
      <w:proofErr w:type="spellEnd"/>
      <w:r>
        <w:rPr>
          <w:sz w:val="28"/>
          <w:szCs w:val="28"/>
        </w:rPr>
        <w:t>. Подвижные и дидактические игры на прогулке.</w:t>
      </w:r>
    </w:p>
    <w:p w:rsidR="00CC6089" w:rsidRDefault="00CC6089" w:rsidP="00CC6089">
      <w:pPr>
        <w:pStyle w:val="a6"/>
        <w:shd w:val="clear" w:color="auto" w:fill="FFFFFF"/>
        <w:spacing w:before="0" w:beforeAutospacing="0" w:after="0" w:afterAutospacing="0"/>
        <w:ind w:left="78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Картотеки:</w:t>
      </w:r>
    </w:p>
    <w:p w:rsidR="00CC6089" w:rsidRDefault="00CC6089" w:rsidP="00CC6089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Картотека упражнений с массажными мячиками для детей дошкольного возраста.</w:t>
      </w:r>
    </w:p>
    <w:p w:rsidR="00CC6089" w:rsidRDefault="00CC6089" w:rsidP="00CC6089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Картотека русских народных подвижных игр.</w:t>
      </w:r>
    </w:p>
    <w:p w:rsidR="00CC6089" w:rsidRDefault="00CC6089" w:rsidP="00CC6089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Картотека спортивных праздников в детском саду.</w:t>
      </w:r>
    </w:p>
    <w:p w:rsidR="00CC6089" w:rsidRDefault="00CC6089" w:rsidP="00CC6089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Картотека эстафет и аттракционов.</w:t>
      </w:r>
    </w:p>
    <w:p w:rsidR="00CC6089" w:rsidRDefault="00CC6089" w:rsidP="00CC6089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Картотека подвижных игр для детей младшего возраста.</w:t>
      </w:r>
    </w:p>
    <w:p w:rsidR="00CC6089" w:rsidRDefault="00CC6089" w:rsidP="00CC6089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Картотека оздоровительных игр для детей дошкольного возраста.</w:t>
      </w:r>
    </w:p>
    <w:p w:rsidR="00CC6089" w:rsidRDefault="00CC6089" w:rsidP="00CC6089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Картотека </w:t>
      </w:r>
      <w:proofErr w:type="spellStart"/>
      <w:r>
        <w:rPr>
          <w:sz w:val="28"/>
          <w:szCs w:val="28"/>
        </w:rPr>
        <w:t>речевок</w:t>
      </w:r>
      <w:proofErr w:type="spellEnd"/>
    </w:p>
    <w:p w:rsidR="00CC6089" w:rsidRDefault="00CC6089" w:rsidP="00CC6089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Картотека игр-эстафет по теме «Мы – пожарные»</w:t>
      </w:r>
    </w:p>
    <w:p w:rsidR="00CC6089" w:rsidRDefault="00CC6089" w:rsidP="00CC6089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Картотека дидактических и подвижных игр по пожарной безопасности</w:t>
      </w:r>
    </w:p>
    <w:p w:rsidR="00CC6089" w:rsidRPr="00FD69CE" w:rsidRDefault="00CC6089" w:rsidP="00CC6089">
      <w:pPr>
        <w:pStyle w:val="a6"/>
        <w:shd w:val="clear" w:color="auto" w:fill="FFFFFF"/>
        <w:spacing w:before="0" w:beforeAutospacing="0" w:after="0" w:afterAutospacing="0"/>
        <w:ind w:left="1146" w:hanging="862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Дидактическая игра </w:t>
      </w:r>
      <w:r>
        <w:rPr>
          <w:sz w:val="28"/>
          <w:szCs w:val="28"/>
        </w:rPr>
        <w:t>«Угадай вид спорта»</w:t>
      </w:r>
    </w:p>
    <w:p w:rsidR="00925DD2" w:rsidRPr="00CC6089" w:rsidRDefault="00925DD2" w:rsidP="00CC6089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</w:p>
    <w:sectPr w:rsidR="00925DD2" w:rsidRPr="00CC6089" w:rsidSect="002D0108">
      <w:pgSz w:w="11906" w:h="16838"/>
      <w:pgMar w:top="426" w:right="849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6C1748"/>
    <w:multiLevelType w:val="hybridMultilevel"/>
    <w:tmpl w:val="A2A8B4A8"/>
    <w:lvl w:ilvl="0" w:tplc="E950445A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30F96AB3"/>
    <w:multiLevelType w:val="hybridMultilevel"/>
    <w:tmpl w:val="8E2E0452"/>
    <w:lvl w:ilvl="0" w:tplc="535090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CD0040E"/>
    <w:multiLevelType w:val="hybridMultilevel"/>
    <w:tmpl w:val="BD18CF42"/>
    <w:lvl w:ilvl="0" w:tplc="A8E4ADA2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>
    <w:nsid w:val="61DE3A6B"/>
    <w:multiLevelType w:val="hybridMultilevel"/>
    <w:tmpl w:val="8A3CA068"/>
    <w:lvl w:ilvl="0" w:tplc="80E2EDC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728B7CAF"/>
    <w:multiLevelType w:val="hybridMultilevel"/>
    <w:tmpl w:val="CBBEDD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1797"/>
    <w:rsid w:val="0001721E"/>
    <w:rsid w:val="000B1FCB"/>
    <w:rsid w:val="000B338D"/>
    <w:rsid w:val="000C092C"/>
    <w:rsid w:val="0013356F"/>
    <w:rsid w:val="001976C2"/>
    <w:rsid w:val="001F6DEF"/>
    <w:rsid w:val="00244EB9"/>
    <w:rsid w:val="00273F19"/>
    <w:rsid w:val="00282CED"/>
    <w:rsid w:val="00290697"/>
    <w:rsid w:val="002A475F"/>
    <w:rsid w:val="002A509F"/>
    <w:rsid w:val="002D0108"/>
    <w:rsid w:val="002E1797"/>
    <w:rsid w:val="002E70F3"/>
    <w:rsid w:val="003039E9"/>
    <w:rsid w:val="00312753"/>
    <w:rsid w:val="00386448"/>
    <w:rsid w:val="00456111"/>
    <w:rsid w:val="00597772"/>
    <w:rsid w:val="005A6688"/>
    <w:rsid w:val="005D14E7"/>
    <w:rsid w:val="0060374E"/>
    <w:rsid w:val="0061404B"/>
    <w:rsid w:val="006328D7"/>
    <w:rsid w:val="00685266"/>
    <w:rsid w:val="006E1EBC"/>
    <w:rsid w:val="006F7653"/>
    <w:rsid w:val="00734495"/>
    <w:rsid w:val="007611AD"/>
    <w:rsid w:val="008707EA"/>
    <w:rsid w:val="008B1855"/>
    <w:rsid w:val="008D6002"/>
    <w:rsid w:val="00925DD2"/>
    <w:rsid w:val="00930E9F"/>
    <w:rsid w:val="00964B38"/>
    <w:rsid w:val="0096635B"/>
    <w:rsid w:val="009B0D59"/>
    <w:rsid w:val="00AF0D18"/>
    <w:rsid w:val="00AF5C92"/>
    <w:rsid w:val="00B07144"/>
    <w:rsid w:val="00BD0031"/>
    <w:rsid w:val="00C84996"/>
    <w:rsid w:val="00C91EE6"/>
    <w:rsid w:val="00CC6089"/>
    <w:rsid w:val="00CC67B6"/>
    <w:rsid w:val="00CE6AE4"/>
    <w:rsid w:val="00D07608"/>
    <w:rsid w:val="00D275C7"/>
    <w:rsid w:val="00DB149F"/>
    <w:rsid w:val="00DC7701"/>
    <w:rsid w:val="00EE1676"/>
    <w:rsid w:val="00FD69CE"/>
    <w:rsid w:val="00FF5B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1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0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0E9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A6688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EE16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1335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</TotalTime>
  <Pages>1</Pages>
  <Words>1276</Words>
  <Characters>7276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Росинка</dc:creator>
  <cp:keywords/>
  <dc:description/>
  <cp:lastModifiedBy>Пользователь Windows</cp:lastModifiedBy>
  <cp:revision>34</cp:revision>
  <cp:lastPrinted>2022-09-26T09:59:00Z</cp:lastPrinted>
  <dcterms:created xsi:type="dcterms:W3CDTF">2019-05-06T06:22:00Z</dcterms:created>
  <dcterms:modified xsi:type="dcterms:W3CDTF">2024-06-17T09:34:00Z</dcterms:modified>
</cp:coreProperties>
</file>